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23" w:rsidRDefault="00902FBB" w:rsidP="0017380E">
      <w:pPr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Home Learning Menu</w:t>
      </w:r>
    </w:p>
    <w:p w:rsidR="00C76023" w:rsidRDefault="00902FBB" w:rsidP="00992132">
      <w:pPr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Class: Reception</w:t>
      </w:r>
      <w:r w:rsidR="00897C2E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  <w:r w:rsidR="00992132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       </w:t>
      </w:r>
      <w:r w:rsidR="000679FD"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Summer Half Term 2</w:t>
      </w:r>
    </w:p>
    <w:tbl>
      <w:tblPr>
        <w:tblStyle w:val="a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795"/>
        <w:gridCol w:w="3013"/>
      </w:tblGrid>
      <w:tr w:rsidR="00C76023" w:rsidTr="0017380E">
        <w:tc>
          <w:tcPr>
            <w:tcW w:w="2974" w:type="dxa"/>
            <w:shd w:val="clear" w:color="auto" w:fill="FFFFCC"/>
          </w:tcPr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:rsidR="00897C2E" w:rsidRDefault="00897C2E" w:rsidP="00897C2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97C2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Talk about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day/night, light/dark. Hunt for objects/sources of light around your home, or find pictures online, with mum and dad’s help. </w:t>
            </w:r>
          </w:p>
          <w:p w:rsidR="00C76023" w:rsidRDefault="00897C2E" w:rsidP="00897C2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website, for useful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). Make a list or draw pictures of sources of light.</w:t>
            </w:r>
          </w:p>
          <w:p w:rsidR="00897C2E" w:rsidRDefault="00897C2E" w:rsidP="00897C2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97C2E" w:rsidRPr="00897C2E" w:rsidRDefault="00897C2E" w:rsidP="00897C2E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‘moon’ challenge cards (see link on website)</w:t>
            </w:r>
          </w:p>
        </w:tc>
        <w:tc>
          <w:tcPr>
            <w:tcW w:w="3795" w:type="dxa"/>
            <w:shd w:val="clear" w:color="auto" w:fill="CCFFFF"/>
          </w:tcPr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Language and Communication </w:t>
            </w:r>
          </w:p>
          <w:p w:rsidR="004E0A85" w:rsidRPr="001817B4" w:rsidRDefault="00CB1538" w:rsidP="00CB153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817B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Listen to the stories </w:t>
            </w:r>
            <w:r w:rsidRPr="00B24FF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“Star in a jar” by Sam Hay</w:t>
            </w:r>
          </w:p>
          <w:p w:rsidR="00CB1538" w:rsidRPr="00B24FF5" w:rsidRDefault="00CB1538" w:rsidP="00CB153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4FF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“Back to Earth with a bump!”</w:t>
            </w:r>
          </w:p>
          <w:p w:rsidR="00CB1538" w:rsidRDefault="00B6145C" w:rsidP="00CB1538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D01BDB" w:rsidRPr="001817B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https://www.twinkl.co.uk/resource/t-l-53321-back-to-earth-with-a-bump-ebook-english</w:t>
              </w:r>
            </w:hyperlink>
            <w:r w:rsidR="00D01BDB" w:rsidRPr="001817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F66BC" w:rsidRPr="004F66BC" w:rsidRDefault="00B6145C" w:rsidP="00CB1538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4F66BC" w:rsidRPr="004F66B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https://www.youtube.com/watch?v=KaCUZUuNTEA</w:t>
              </w:r>
            </w:hyperlink>
          </w:p>
          <w:p w:rsidR="00D01BDB" w:rsidRDefault="00D01BDB" w:rsidP="00CB1538">
            <w:pPr>
              <w:rPr>
                <w:rFonts w:ascii="Comic Sans MS" w:hAnsi="Comic Sans MS"/>
                <w:sz w:val="20"/>
                <w:szCs w:val="20"/>
              </w:rPr>
            </w:pPr>
            <w:r w:rsidRPr="001817B4">
              <w:rPr>
                <w:rFonts w:ascii="Comic Sans MS" w:hAnsi="Comic Sans MS"/>
                <w:sz w:val="20"/>
                <w:szCs w:val="20"/>
              </w:rPr>
              <w:t>Hal needs to take a backpack on his adventur</w:t>
            </w:r>
            <w:r w:rsidR="00802C78">
              <w:rPr>
                <w:rFonts w:ascii="Comic Sans MS" w:hAnsi="Comic Sans MS"/>
                <w:sz w:val="20"/>
                <w:szCs w:val="20"/>
              </w:rPr>
              <w:t>e to space. Write a list of things he’ll need to take!</w:t>
            </w:r>
            <w:bookmarkStart w:id="0" w:name="_GoBack"/>
            <w:bookmarkEnd w:id="0"/>
          </w:p>
          <w:p w:rsidR="00802C78" w:rsidRPr="001817B4" w:rsidRDefault="00802C78" w:rsidP="00CB1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1257" w:rsidRPr="00C81257" w:rsidRDefault="00802C78" w:rsidP="00802C7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Challenge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? Can you explain to your mums and dads, why Hal needs to include the things in his rucksack?</w:t>
            </w:r>
          </w:p>
        </w:tc>
        <w:tc>
          <w:tcPr>
            <w:tcW w:w="3013" w:type="dxa"/>
            <w:shd w:val="clear" w:color="auto" w:fill="FFCCFF"/>
          </w:tcPr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Numeracy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C76023" w:rsidRPr="00C81257" w:rsidRDefault="00D01BDB" w:rsidP="00897C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Learning to tell the time – make your own clock, ordering numbers correctly. Don’t forget to include </w:t>
            </w:r>
            <w:r w:rsidR="0096133A"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a long hand and a short hand (ideally hands that can move). Can you turn the hands on your clock to show o’clock times? Talk about the different times of the day, with mum &amp; dad.</w:t>
            </w:r>
          </w:p>
          <w:p w:rsidR="00897C2E" w:rsidRDefault="00897C2E" w:rsidP="00897C2E">
            <w:pP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Challenge? Can you turn the ‘big’ hand’ to 6 and learn half past times?</w:t>
            </w:r>
          </w:p>
          <w:p w:rsidR="00C81257" w:rsidRDefault="00C81257" w:rsidP="00897C2E">
            <w:pP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</w:p>
          <w:p w:rsidR="00C81257" w:rsidRDefault="00C81257" w:rsidP="00897C2E">
            <w:pP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BE5D5"/>
              </w:rPr>
            </w:pPr>
            <w:r w:rsidRPr="00C81257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BE5D5"/>
              </w:rPr>
              <w:t>Learn about simple fractions (whole/halves)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BE5D5"/>
              </w:rPr>
              <w:t>.</w:t>
            </w:r>
          </w:p>
          <w:p w:rsidR="00C81257" w:rsidRPr="00C81257" w:rsidRDefault="00C81257" w:rsidP="00897C2E">
            <w:pP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BE5D5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BE5D5"/>
              </w:rPr>
              <w:t>Halving alien moon rocks – find link on website</w:t>
            </w:r>
          </w:p>
        </w:tc>
      </w:tr>
      <w:tr w:rsidR="00C76023" w:rsidTr="0017380E">
        <w:tc>
          <w:tcPr>
            <w:tcW w:w="2974" w:type="dxa"/>
            <w:shd w:val="clear" w:color="auto" w:fill="CCFFCC"/>
          </w:tcPr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 </w:t>
            </w:r>
          </w:p>
          <w:p w:rsidR="00C76023" w:rsidRPr="00C81257" w:rsidRDefault="00C81257" w:rsidP="00C812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Make a ‘jar’ of special treasure found outdoors.</w:t>
            </w:r>
          </w:p>
          <w:p w:rsidR="00C81257" w:rsidRPr="00C81257" w:rsidRDefault="00C81257" w:rsidP="00C812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Why is it special?</w:t>
            </w:r>
          </w:p>
          <w:p w:rsidR="00C81257" w:rsidRPr="00C81257" w:rsidRDefault="00C81257" w:rsidP="00C812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What do you like about it?</w:t>
            </w:r>
          </w:p>
          <w:p w:rsidR="00C81257" w:rsidRDefault="00C81257" w:rsidP="00C812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Can you keep it forever/or should you put it back where you found it, like the star in the story?</w:t>
            </w:r>
          </w:p>
          <w:p w:rsidR="00C81257" w:rsidRDefault="00C81257" w:rsidP="00C812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81257" w:rsidRDefault="00C81257" w:rsidP="00C8125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FCC66"/>
          </w:tcPr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 and Understanding of the World</w:t>
            </w:r>
          </w:p>
          <w:p w:rsidR="00554056" w:rsidRPr="0010424D" w:rsidRDefault="00554056" w:rsidP="0055405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 w:rsidRPr="0010424D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Choose 1 of the following activities;</w:t>
            </w:r>
          </w:p>
          <w:p w:rsidR="0083487E" w:rsidRPr="001817B4" w:rsidRDefault="0083487E" w:rsidP="008348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817B4">
              <w:rPr>
                <w:rFonts w:ascii="Comic Sans MS" w:eastAsia="Comic Sans MS" w:hAnsi="Comic Sans MS" w:cs="Comic Sans MS"/>
                <w:sz w:val="18"/>
                <w:szCs w:val="18"/>
              </w:rPr>
              <w:t>Name and label planets of the solar system (link on website).</w:t>
            </w:r>
          </w:p>
          <w:p w:rsidR="0083487E" w:rsidRPr="001817B4" w:rsidRDefault="0083487E" w:rsidP="008348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817B4">
              <w:rPr>
                <w:rFonts w:ascii="Comic Sans MS" w:eastAsia="Comic Sans MS" w:hAnsi="Comic Sans MS" w:cs="Comic Sans MS"/>
                <w:sz w:val="18"/>
                <w:szCs w:val="18"/>
              </w:rPr>
              <w:t>Star biscuit recipe (link on website)</w:t>
            </w:r>
          </w:p>
          <w:p w:rsidR="001817B4" w:rsidRPr="001817B4" w:rsidRDefault="001817B4" w:rsidP="008348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817B4">
              <w:rPr>
                <w:rFonts w:ascii="Comic Sans MS" w:eastAsia="Comic Sans MS" w:hAnsi="Comic Sans MS" w:cs="Comic Sans MS"/>
                <w:sz w:val="18"/>
                <w:szCs w:val="18"/>
              </w:rPr>
              <w:t>Find out all about being an ‘astronaut’</w:t>
            </w:r>
          </w:p>
          <w:p w:rsidR="001817B4" w:rsidRDefault="001817B4" w:rsidP="008348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817B4">
              <w:rPr>
                <w:rFonts w:ascii="Comic Sans MS" w:eastAsia="Comic Sans MS" w:hAnsi="Comic Sans MS" w:cs="Comic Sans MS"/>
                <w:sz w:val="18"/>
                <w:szCs w:val="18"/>
              </w:rPr>
              <w:t>What do they do? What special equipment do they have? What do they wear? Who was the first person to land on the moon?</w:t>
            </w:r>
          </w:p>
        </w:tc>
        <w:tc>
          <w:tcPr>
            <w:tcW w:w="3013" w:type="dxa"/>
            <w:shd w:val="clear" w:color="auto" w:fill="CCCCFF"/>
          </w:tcPr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Welsh</w:t>
            </w:r>
          </w:p>
          <w:p w:rsidR="00C76023" w:rsidRDefault="00C7602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Log into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Cyw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  or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Fflic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Fflac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’ 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watch video clips of the Welsh series on s4c. Listen to the Welsh songs 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too.</w:t>
            </w:r>
          </w:p>
          <w:p w:rsidR="00C76023" w:rsidRDefault="00902FB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 us know what you thought of them!</w:t>
            </w:r>
          </w:p>
          <w:p w:rsidR="00C76023" w:rsidRDefault="00C76023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76023" w:rsidTr="0017380E">
        <w:tc>
          <w:tcPr>
            <w:tcW w:w="2974" w:type="dxa"/>
            <w:shd w:val="clear" w:color="auto" w:fill="CC66FF"/>
          </w:tcPr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ICT </w:t>
            </w:r>
          </w:p>
          <w:p w:rsidR="00554056" w:rsidRPr="00554056" w:rsidRDefault="00902FBB" w:rsidP="0055405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554056">
              <w:rPr>
                <w:rFonts w:ascii="Comic Sans MS" w:eastAsia="Comic Sans MS" w:hAnsi="Comic Sans MS" w:cs="Comic Sans MS"/>
                <w:sz w:val="20"/>
                <w:szCs w:val="20"/>
              </w:rPr>
              <w:t>Use jit5 on HWB and choose to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draw a picture of</w:t>
            </w:r>
            <w:r w:rsidR="00554056">
              <w:rPr>
                <w:rFonts w:ascii="Comic Sans MS" w:eastAsia="Comic Sans MS" w:hAnsi="Comic Sans MS" w:cs="Comic Sans MS"/>
                <w:sz w:val="20"/>
                <w:szCs w:val="20"/>
              </w:rPr>
              <w:t>;</w:t>
            </w:r>
          </w:p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your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favourite </w:t>
            </w:r>
            <w:r w:rsidR="00AD68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star, planet, ‘treasure jar’ </w:t>
            </w:r>
            <w:r w:rsidR="0055405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 </w:t>
            </w:r>
            <w:r w:rsidR="00AD6877">
              <w:rPr>
                <w:rFonts w:ascii="Comic Sans MS" w:eastAsia="Comic Sans MS" w:hAnsi="Comic Sans MS" w:cs="Comic Sans MS"/>
                <w:sz w:val="20"/>
                <w:szCs w:val="20"/>
              </w:rPr>
              <w:t>your alien design.</w:t>
            </w:r>
          </w:p>
          <w:p w:rsidR="00554056" w:rsidRDefault="0055405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4056" w:rsidRPr="00554056" w:rsidRDefault="00902FBB" w:rsidP="00554056">
            <w:pPr>
              <w:spacing w:line="259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554056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Challenge? Type a sentence to go with your picture. Don’t forget the space bar!</w:t>
            </w:r>
          </w:p>
        </w:tc>
        <w:tc>
          <w:tcPr>
            <w:tcW w:w="3795" w:type="dxa"/>
            <w:shd w:val="clear" w:color="auto" w:fill="FFFFCC"/>
          </w:tcPr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Expressive Arts</w:t>
            </w:r>
          </w:p>
          <w:p w:rsidR="00554056" w:rsidRPr="0010424D" w:rsidRDefault="0055405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 w:rsidRPr="0010424D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Choose 1 of the following activities;</w:t>
            </w:r>
          </w:p>
          <w:p w:rsidR="00AD6877" w:rsidRDefault="00AD6877">
            <w:pPr>
              <w:tabs>
                <w:tab w:val="center" w:pos="139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a moon/space/ galaxy glitter </w:t>
            </w:r>
            <w:r w:rsidR="00C4674F" w:rsidRPr="00C4674F">
              <w:rPr>
                <w:rFonts w:ascii="Comic Sans MS" w:eastAsia="Comic Sans MS" w:hAnsi="Comic Sans MS" w:cs="Comic Sans MS"/>
                <w:sz w:val="18"/>
                <w:szCs w:val="18"/>
              </w:rPr>
              <w:t>jar</w:t>
            </w:r>
            <w:r w:rsidR="00C467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(see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pintrest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for ideas) glitter moon rocks</w:t>
            </w:r>
          </w:p>
          <w:p w:rsidR="00C4674F" w:rsidRPr="00C4674F" w:rsidRDefault="00C4674F">
            <w:pPr>
              <w:tabs>
                <w:tab w:val="center" w:pos="139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Paint and decorate a paper plate moon (will it be a full moon or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half moon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find out why the moon changes shape?)</w:t>
            </w:r>
          </w:p>
          <w:p w:rsidR="0098503B" w:rsidRDefault="001817B4" w:rsidP="0083487E">
            <w:pPr>
              <w:rPr>
                <w:sz w:val="20"/>
                <w:szCs w:val="20"/>
              </w:rPr>
            </w:pPr>
            <w:r w:rsidRPr="001817B4">
              <w:rPr>
                <w:sz w:val="20"/>
                <w:szCs w:val="20"/>
              </w:rPr>
              <w:t>Make a solar system mobile.</w:t>
            </w:r>
          </w:p>
          <w:p w:rsidR="001817B4" w:rsidRDefault="001817B4" w:rsidP="0083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your own special star, what materials can you use? Will it be sparkly, shiny, </w:t>
            </w:r>
            <w:proofErr w:type="gramStart"/>
            <w:r>
              <w:rPr>
                <w:sz w:val="20"/>
                <w:szCs w:val="20"/>
              </w:rPr>
              <w:t>bright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:rsidR="001817B4" w:rsidRDefault="001817B4" w:rsidP="0083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 alien</w:t>
            </w:r>
          </w:p>
          <w:p w:rsidR="001817B4" w:rsidRPr="001817B4" w:rsidRDefault="001817B4" w:rsidP="00554056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CCFFCC"/>
          </w:tcPr>
          <w:p w:rsidR="00C76023" w:rsidRDefault="00902FB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PE/outdoor learning</w:t>
            </w:r>
          </w:p>
          <w:p w:rsidR="00AD6877" w:rsidRDefault="00AD6877" w:rsidP="00AD68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81257">
              <w:rPr>
                <w:rFonts w:ascii="Comic Sans MS" w:eastAsia="Comic Sans MS" w:hAnsi="Comic Sans MS" w:cs="Comic Sans MS"/>
                <w:sz w:val="18"/>
                <w:szCs w:val="18"/>
              </w:rPr>
              <w:t>Make a ‘jar’ of special treasure found outdoors.</w:t>
            </w:r>
          </w:p>
          <w:p w:rsidR="00AD6877" w:rsidRDefault="00AD6877" w:rsidP="00AD68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a space, star,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moon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related picture using natural objects.</w:t>
            </w:r>
          </w:p>
          <w:p w:rsidR="00992132" w:rsidRPr="00C81257" w:rsidRDefault="00992132" w:rsidP="00AD687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a home for an alien/moon fairy, using natural materials.</w:t>
            </w:r>
          </w:p>
          <w:p w:rsidR="00C76023" w:rsidRDefault="00902FBB" w:rsidP="0099213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Cosmic Kids Yoga:</w:t>
            </w:r>
          </w:p>
          <w:p w:rsidR="00C76023" w:rsidRDefault="00B6145C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902FBB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https://www.youtube.com/watch?v=J89U-WZHFc0</w:t>
              </w:r>
            </w:hyperlink>
            <w:r w:rsidR="00902F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76023" w:rsidRDefault="00C7602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76023" w:rsidRPr="00992132" w:rsidRDefault="00B6145C" w:rsidP="0099213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>
              <w:r w:rsidR="00902FBB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https://www.youtube.com/watch?v=xUUq0HuSLS0&amp;vl=en-GB</w:t>
              </w:r>
            </w:hyperlink>
            <w:r w:rsidR="00902FB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02FB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:rsidR="00936E48" w:rsidRPr="00992132" w:rsidRDefault="00902FBB" w:rsidP="0017380E">
      <w:pPr>
        <w:jc w:val="center"/>
        <w:rPr>
          <w:rFonts w:ascii="Comic Sans MS" w:eastAsia="Comic Sans MS" w:hAnsi="Comic Sans MS" w:cs="Comic Sans MS"/>
        </w:rPr>
      </w:pPr>
      <w:r w:rsidRPr="00992132">
        <w:rPr>
          <w:rFonts w:ascii="Comic Sans MS" w:eastAsia="Comic Sans MS" w:hAnsi="Comic Sans MS" w:cs="Comic Sans MS"/>
          <w:color w:val="FF0000"/>
        </w:rPr>
        <w:t xml:space="preserve">Choose at least one task per week </w:t>
      </w:r>
      <w:r w:rsidR="0010424D">
        <w:rPr>
          <w:rFonts w:ascii="Comic Sans MS" w:eastAsia="Comic Sans MS" w:hAnsi="Comic Sans MS" w:cs="Comic Sans MS"/>
          <w:color w:val="FF0000"/>
        </w:rPr>
        <w:t>if you can</w:t>
      </w:r>
      <w:r w:rsidR="0010424D">
        <w:rPr>
          <w:rFonts w:ascii="Comic Sans MS" w:eastAsia="Comic Sans MS" w:hAnsi="Comic Sans MS" w:cs="Comic Sans MS"/>
        </w:rPr>
        <w:t>– Remember we’d love you to</w:t>
      </w:r>
      <w:r w:rsidRPr="00992132">
        <w:rPr>
          <w:rFonts w:ascii="Comic Sans MS" w:eastAsia="Comic Sans MS" w:hAnsi="Comic Sans MS" w:cs="Comic Sans MS"/>
        </w:rPr>
        <w:t xml:space="preserve"> upload your work or photos via email or share via Seesaw. </w:t>
      </w:r>
      <w:r w:rsidR="0010424D">
        <w:rPr>
          <w:rFonts w:ascii="Comic Sans MS" w:eastAsia="Comic Sans MS" w:hAnsi="Comic Sans MS" w:cs="Comic Sans MS"/>
        </w:rPr>
        <w:t xml:space="preserve"> </w:t>
      </w:r>
      <w:r w:rsidR="00936E48" w:rsidRPr="00992132">
        <w:rPr>
          <w:rFonts w:ascii="Comic Sans MS" w:eastAsia="Comic Sans MS" w:hAnsi="Comic Sans MS" w:cs="Comic Sans MS"/>
          <w:b/>
        </w:rPr>
        <w:t xml:space="preserve">Sounds and keywords will be updated weekly on </w:t>
      </w:r>
      <w:proofErr w:type="spellStart"/>
      <w:r w:rsidR="00936E48" w:rsidRPr="00992132">
        <w:rPr>
          <w:rFonts w:ascii="Comic Sans MS" w:eastAsia="Comic Sans MS" w:hAnsi="Comic Sans MS" w:cs="Comic Sans MS"/>
          <w:b/>
        </w:rPr>
        <w:t>SeeSaw</w:t>
      </w:r>
      <w:proofErr w:type="spellEnd"/>
      <w:r w:rsidR="0010424D">
        <w:rPr>
          <w:rFonts w:ascii="Comic Sans MS" w:eastAsia="Comic Sans MS" w:hAnsi="Comic Sans MS" w:cs="Comic Sans MS"/>
          <w:b/>
        </w:rPr>
        <w:t>.</w:t>
      </w:r>
    </w:p>
    <w:p w:rsidR="00936E48" w:rsidRDefault="00936E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C76023" w:rsidRDefault="00C7602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1" w:name="_tuu78csfsusm" w:colFirst="0" w:colLast="0"/>
      <w:bookmarkEnd w:id="1"/>
    </w:p>
    <w:sectPr w:rsidR="00C76023">
      <w:pgSz w:w="11906" w:h="16838"/>
      <w:pgMar w:top="708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D43"/>
    <w:multiLevelType w:val="hybridMultilevel"/>
    <w:tmpl w:val="323C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3"/>
    <w:rsid w:val="000679FD"/>
    <w:rsid w:val="0010424D"/>
    <w:rsid w:val="0017380E"/>
    <w:rsid w:val="001817B4"/>
    <w:rsid w:val="00182880"/>
    <w:rsid w:val="003507EA"/>
    <w:rsid w:val="00412219"/>
    <w:rsid w:val="004446CA"/>
    <w:rsid w:val="0047056C"/>
    <w:rsid w:val="004E0A85"/>
    <w:rsid w:val="004F66BC"/>
    <w:rsid w:val="00525DDC"/>
    <w:rsid w:val="00554056"/>
    <w:rsid w:val="005E7505"/>
    <w:rsid w:val="006B147C"/>
    <w:rsid w:val="00730C3E"/>
    <w:rsid w:val="00802C78"/>
    <w:rsid w:val="0083487E"/>
    <w:rsid w:val="00897C2E"/>
    <w:rsid w:val="00902FBB"/>
    <w:rsid w:val="00936E48"/>
    <w:rsid w:val="0096133A"/>
    <w:rsid w:val="0098503B"/>
    <w:rsid w:val="00992132"/>
    <w:rsid w:val="009E1755"/>
    <w:rsid w:val="00A726BF"/>
    <w:rsid w:val="00AD6877"/>
    <w:rsid w:val="00B24FF5"/>
    <w:rsid w:val="00B6145C"/>
    <w:rsid w:val="00C4674F"/>
    <w:rsid w:val="00C76023"/>
    <w:rsid w:val="00C81257"/>
    <w:rsid w:val="00CB1538"/>
    <w:rsid w:val="00D01BDB"/>
    <w:rsid w:val="00DB4A4A"/>
    <w:rsid w:val="00E25608"/>
    <w:rsid w:val="00E85908"/>
    <w:rsid w:val="00F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E014"/>
  <w15:docId w15:val="{0F734C4A-A542-46BD-AEF2-867A07D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85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A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Uq0HuSLS0&amp;vl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89U-WZH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CUZUuNTEA" TargetMode="External"/><Relationship Id="rId5" Type="http://schemas.openxmlformats.org/officeDocument/2006/relationships/hyperlink" Target="https://www.twinkl.co.uk/resource/t-l-53321-back-to-earth-with-a-bump-ebook-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Kettles</dc:creator>
  <cp:lastModifiedBy>Kettles</cp:lastModifiedBy>
  <cp:revision>2</cp:revision>
  <dcterms:created xsi:type="dcterms:W3CDTF">2020-05-29T11:39:00Z</dcterms:created>
  <dcterms:modified xsi:type="dcterms:W3CDTF">2020-05-29T11:39:00Z</dcterms:modified>
</cp:coreProperties>
</file>