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1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873"/>
        <w:gridCol w:w="2596"/>
        <w:gridCol w:w="2604"/>
      </w:tblGrid>
      <w:tr w:rsidR="000C1417" w14:paraId="477C269D" w14:textId="77777777" w:rsidTr="00A96B30">
        <w:trPr>
          <w:trHeight w:val="435"/>
        </w:trPr>
        <w:tc>
          <w:tcPr>
            <w:tcW w:w="15581" w:type="dxa"/>
            <w:gridSpan w:val="6"/>
            <w:shd w:val="clear" w:color="auto" w:fill="FFFF00"/>
          </w:tcPr>
          <w:p w14:paraId="688B6A5B" w14:textId="1034E1C7" w:rsidR="000C1417" w:rsidRDefault="00123A10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>ALL AROUND THE WORLD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– Home Learning </w:t>
            </w:r>
            <w:r w:rsidR="007B0296">
              <w:rPr>
                <w:rFonts w:ascii="Comic Sans MS" w:hAnsi="Comic Sans MS"/>
                <w:b/>
                <w:sz w:val="32"/>
                <w:lang w:eastAsia="en-GB"/>
              </w:rPr>
              <w:t>30th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March 2020</w:t>
            </w:r>
          </w:p>
        </w:tc>
      </w:tr>
      <w:tr w:rsidR="000C1417" w14:paraId="19022E96" w14:textId="77777777" w:rsidTr="00E65664">
        <w:trPr>
          <w:trHeight w:val="1443"/>
        </w:trPr>
        <w:tc>
          <w:tcPr>
            <w:tcW w:w="15581" w:type="dxa"/>
            <w:gridSpan w:val="6"/>
          </w:tcPr>
          <w:p w14:paraId="00E221B1" w14:textId="77777777" w:rsidR="00123A10" w:rsidRDefault="003C7055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3322AD8" wp14:editId="76A27D14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858520" cy="733425"/>
                  <wp:effectExtent l="0" t="0" r="17780" b="9525"/>
                  <wp:wrapSquare wrapText="bothSides"/>
                  <wp:docPr id="3" name="Picture 3" descr="Image result for boo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oo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1" r="11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A10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Daily Task</w:t>
            </w:r>
          </w:p>
          <w:p w14:paraId="7E332FCE" w14:textId="79B576AE" w:rsidR="000C1417" w:rsidRDefault="003C7055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Reading, reading and more reading!</w:t>
            </w:r>
          </w:p>
          <w:p w14:paraId="4196FCCD" w14:textId="0AF9CDC0" w:rsidR="007B0296" w:rsidRPr="007B0296" w:rsidRDefault="007B0296">
            <w:pPr>
              <w:jc w:val="center"/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</w:pPr>
            <w:r w:rsidRPr="007B0296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 xml:space="preserve">Fill in the reading diary </w:t>
            </w:r>
            <w:r w:rsidR="00656978" w:rsidRPr="007B0296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>every time</w:t>
            </w:r>
            <w:r w:rsidRPr="007B0296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 xml:space="preserve"> that you read.</w:t>
            </w:r>
          </w:p>
          <w:p w14:paraId="6D600DE6" w14:textId="05439348" w:rsidR="000C1417" w:rsidRDefault="003C7055" w:rsidP="00E65664">
            <w:pPr>
              <w:jc w:val="center"/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You should be aiming to read 5 times per week, but reading every day is better!</w:t>
            </w:r>
          </w:p>
        </w:tc>
      </w:tr>
      <w:tr w:rsidR="000C1417" w14:paraId="4E1D7D4A" w14:textId="77777777" w:rsidTr="008139C1">
        <w:trPr>
          <w:trHeight w:val="435"/>
        </w:trPr>
        <w:tc>
          <w:tcPr>
            <w:tcW w:w="2547" w:type="dxa"/>
            <w:shd w:val="clear" w:color="auto" w:fill="70AD47" w:themeFill="accent6"/>
          </w:tcPr>
          <w:p w14:paraId="03C1F80D" w14:textId="77777777" w:rsidR="000C1417" w:rsidRDefault="000C1417">
            <w:pPr>
              <w:jc w:val="center"/>
              <w:rPr>
                <w:rFonts w:ascii="Comic Sans MS" w:hAnsi="Comic Sans MS"/>
                <w:b/>
                <w:sz w:val="32"/>
                <w:lang w:eastAsia="en-GB"/>
              </w:rPr>
            </w:pPr>
          </w:p>
        </w:tc>
        <w:tc>
          <w:tcPr>
            <w:tcW w:w="13034" w:type="dxa"/>
            <w:gridSpan w:val="5"/>
            <w:shd w:val="clear" w:color="auto" w:fill="70AD47" w:themeFill="accent6"/>
          </w:tcPr>
          <w:p w14:paraId="4355D01B" w14:textId="77777777" w:rsidR="000C1417" w:rsidRDefault="00A96B30" w:rsidP="00A96B30">
            <w:pPr>
              <w:rPr>
                <w:rFonts w:ascii="Comic Sans MS" w:hAnsi="Comic Sans MS"/>
                <w:b/>
                <w:sz w:val="32"/>
                <w:lang w:eastAsia="en-GB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 xml:space="preserve">                           </w:t>
            </w:r>
            <w:r w:rsidR="003C7055">
              <w:rPr>
                <w:rFonts w:ascii="Comic Sans MS" w:hAnsi="Comic Sans MS"/>
                <w:b/>
                <w:sz w:val="32"/>
                <w:lang w:eastAsia="en-GB"/>
              </w:rPr>
              <w:t xml:space="preserve">Weekly Tasks </w:t>
            </w:r>
          </w:p>
        </w:tc>
      </w:tr>
      <w:tr w:rsidR="000C1417" w14:paraId="4F71AED3" w14:textId="77777777" w:rsidTr="008139C1">
        <w:trPr>
          <w:trHeight w:val="1431"/>
        </w:trPr>
        <w:tc>
          <w:tcPr>
            <w:tcW w:w="7508" w:type="dxa"/>
            <w:gridSpan w:val="3"/>
          </w:tcPr>
          <w:p w14:paraId="6D123A45" w14:textId="77777777" w:rsidR="007B0296" w:rsidRPr="0001578F" w:rsidRDefault="00123A10">
            <w:pPr>
              <w:jc w:val="center"/>
              <w:rPr>
                <w:rFonts w:ascii="Comic Sans MS" w:eastAsia="Century Gothic" w:hAnsi="Comic Sans MS" w:cs="Century Gothic"/>
                <w:bCs/>
                <w:sz w:val="28"/>
                <w:szCs w:val="28"/>
              </w:rPr>
            </w:pPr>
            <w:r w:rsidRPr="0001578F"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  <w:t>Numeracy</w:t>
            </w:r>
            <w:r w:rsidR="003C7055" w:rsidRPr="0001578F">
              <w:rPr>
                <w:rFonts w:ascii="Comic Sans MS" w:eastAsia="Century Gothic" w:hAnsi="Comic Sans MS" w:cs="Century Gothic"/>
                <w:bCs/>
                <w:sz w:val="28"/>
                <w:szCs w:val="28"/>
              </w:rPr>
              <w:t xml:space="preserve">- </w:t>
            </w:r>
          </w:p>
          <w:p w14:paraId="5C5C65C9" w14:textId="120BE30E" w:rsidR="000C1417" w:rsidRPr="007B0296" w:rsidRDefault="003C7055" w:rsidP="007B0296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7B0296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Complete the assigned </w:t>
            </w:r>
            <w:r w:rsidR="00123A10" w:rsidRPr="007B0296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My Maths tasks linked</w:t>
            </w:r>
            <w:r w:rsidRPr="007B0296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to our </w:t>
            </w:r>
            <w:r w:rsidR="00123A10" w:rsidRPr="007B0296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previous </w:t>
            </w:r>
            <w:r w:rsidRPr="007B0296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class work.</w:t>
            </w:r>
            <w:r w:rsidR="008165CB" w:rsidRPr="007B0296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(</w:t>
            </w:r>
            <w:r w:rsidR="007B0296" w:rsidRPr="007B0296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Area and Multiplication practice</w:t>
            </w:r>
            <w:r w:rsidR="008165CB" w:rsidRPr="007B0296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)</w:t>
            </w:r>
          </w:p>
          <w:p w14:paraId="7C8CF4DB" w14:textId="2C7266A3" w:rsidR="000C1417" w:rsidRDefault="007B0296" w:rsidP="00E65664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  <w:lang w:eastAsia="en-GB"/>
              </w:rPr>
            </w:pPr>
            <w:r w:rsidRPr="007B0296">
              <w:rPr>
                <w:rFonts w:ascii="Comic Sans MS" w:eastAsia="Century Gothic" w:hAnsi="Comic Sans MS" w:cs="Century Gothic"/>
                <w:sz w:val="24"/>
                <w:szCs w:val="18"/>
              </w:rPr>
              <w:t>Area PowerPoint and group sheet</w:t>
            </w:r>
          </w:p>
        </w:tc>
        <w:tc>
          <w:tcPr>
            <w:tcW w:w="8073" w:type="dxa"/>
            <w:gridSpan w:val="3"/>
            <w:shd w:val="clear" w:color="auto" w:fill="auto"/>
          </w:tcPr>
          <w:p w14:paraId="689D8C9D" w14:textId="1A9B8A23" w:rsidR="0001578F" w:rsidRPr="0001578F" w:rsidRDefault="0001578F" w:rsidP="007B0296">
            <w:pPr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</w:pPr>
            <w:r w:rsidRPr="0001578F"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  <w:t xml:space="preserve">                         Spellings</w:t>
            </w:r>
          </w:p>
          <w:p w14:paraId="469A7037" w14:textId="7EDFBB61" w:rsidR="000C1417" w:rsidRPr="0001578F" w:rsidRDefault="003C7055" w:rsidP="0001578F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01578F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Practise your </w:t>
            </w:r>
            <w:r w:rsidR="007B258D" w:rsidRPr="0001578F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medium frequency word </w:t>
            </w:r>
            <w:r w:rsidRPr="0001578F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spellings.</w:t>
            </w:r>
            <w:r w:rsidR="00123A10" w:rsidRPr="0001578F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</w:t>
            </w:r>
            <w:r w:rsidR="007B258D" w:rsidRPr="0001578F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(</w:t>
            </w:r>
            <w:r w:rsidR="0001578F" w:rsidRPr="0001578F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s</w:t>
            </w:r>
            <w:r w:rsidR="00123A10" w:rsidRPr="0001578F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ee sheets</w:t>
            </w:r>
            <w:r w:rsidR="007B258D" w:rsidRPr="0001578F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)</w:t>
            </w:r>
          </w:p>
          <w:p w14:paraId="647DF6CB" w14:textId="3BD840D3" w:rsidR="000C1417" w:rsidRDefault="0001578F" w:rsidP="00E65664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01578F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Practice your pattern spellings (see sheet)</w:t>
            </w:r>
          </w:p>
        </w:tc>
      </w:tr>
      <w:tr w:rsidR="000C1417" w14:paraId="33FFC73F" w14:textId="77777777" w:rsidTr="00A96B30">
        <w:trPr>
          <w:trHeight w:val="435"/>
        </w:trPr>
        <w:tc>
          <w:tcPr>
            <w:tcW w:w="15581" w:type="dxa"/>
            <w:gridSpan w:val="6"/>
            <w:shd w:val="clear" w:color="auto" w:fill="8EAADB" w:themeFill="accent5" w:themeFillTint="99"/>
          </w:tcPr>
          <w:p w14:paraId="574CAFC4" w14:textId="77777777" w:rsidR="000C1417" w:rsidRDefault="00A96B30">
            <w:pPr>
              <w:jc w:val="center"/>
              <w:rPr>
                <w:rFonts w:ascii="Comic Sans MS" w:hAnsi="Comic Sans MS"/>
                <w:b/>
                <w:sz w:val="32"/>
                <w:lang w:eastAsia="en-GB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>Activities</w:t>
            </w:r>
            <w:r w:rsidR="003C7055">
              <w:rPr>
                <w:rFonts w:ascii="Comic Sans MS" w:hAnsi="Comic Sans MS"/>
                <w:b/>
                <w:sz w:val="32"/>
                <w:lang w:eastAsia="en-GB"/>
              </w:rPr>
              <w:t xml:space="preserve"> </w:t>
            </w:r>
          </w:p>
        </w:tc>
      </w:tr>
      <w:tr w:rsidR="000C1417" w14:paraId="1918EB9A" w14:textId="77777777" w:rsidTr="008139C1">
        <w:trPr>
          <w:trHeight w:val="330"/>
        </w:trPr>
        <w:tc>
          <w:tcPr>
            <w:tcW w:w="2547" w:type="dxa"/>
          </w:tcPr>
          <w:p w14:paraId="768B9BF1" w14:textId="77777777" w:rsidR="000C1417" w:rsidRDefault="003C7055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Life Skill</w:t>
            </w:r>
          </w:p>
        </w:tc>
        <w:tc>
          <w:tcPr>
            <w:tcW w:w="2551" w:type="dxa"/>
          </w:tcPr>
          <w:p w14:paraId="64EA6782" w14:textId="77777777" w:rsidR="000C1417" w:rsidRDefault="00123A10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PSHE</w:t>
            </w:r>
          </w:p>
        </w:tc>
        <w:tc>
          <w:tcPr>
            <w:tcW w:w="2410" w:type="dxa"/>
          </w:tcPr>
          <w:p w14:paraId="0F91C2EB" w14:textId="77777777" w:rsidR="000C1417" w:rsidRDefault="003C7055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Creative</w:t>
            </w:r>
          </w:p>
        </w:tc>
        <w:tc>
          <w:tcPr>
            <w:tcW w:w="2873" w:type="dxa"/>
          </w:tcPr>
          <w:p w14:paraId="65EF58EE" w14:textId="77777777" w:rsidR="000C1417" w:rsidRDefault="003C7055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Geography</w:t>
            </w:r>
          </w:p>
        </w:tc>
        <w:tc>
          <w:tcPr>
            <w:tcW w:w="2596" w:type="dxa"/>
          </w:tcPr>
          <w:p w14:paraId="2A339F11" w14:textId="77777777" w:rsidR="000C1417" w:rsidRDefault="003C7055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English</w:t>
            </w:r>
          </w:p>
        </w:tc>
        <w:tc>
          <w:tcPr>
            <w:tcW w:w="2604" w:type="dxa"/>
          </w:tcPr>
          <w:p w14:paraId="196A2BA4" w14:textId="25BE3334" w:rsidR="000C1417" w:rsidRDefault="004B6CFE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Topic</w:t>
            </w:r>
          </w:p>
        </w:tc>
      </w:tr>
      <w:tr w:rsidR="000C1417" w14:paraId="1CBA62E6" w14:textId="77777777" w:rsidTr="008139C1">
        <w:trPr>
          <w:trHeight w:val="4013"/>
        </w:trPr>
        <w:tc>
          <w:tcPr>
            <w:tcW w:w="2547" w:type="dxa"/>
          </w:tcPr>
          <w:p w14:paraId="50FCE228" w14:textId="0DF48B41" w:rsidR="00123A10" w:rsidRDefault="00BE5E5D" w:rsidP="00BE5E5D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Loading and unloading the dishwasher or doing the dishes and putting the dishes away.</w:t>
            </w:r>
          </w:p>
          <w:p w14:paraId="00FDD8F5" w14:textId="45F379E2" w:rsidR="00BE5E5D" w:rsidRDefault="00BE5E5D" w:rsidP="00BE5E5D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Feet up mums and dads! </w:t>
            </w:r>
          </w:p>
        </w:tc>
        <w:tc>
          <w:tcPr>
            <w:tcW w:w="2551" w:type="dxa"/>
          </w:tcPr>
          <w:p w14:paraId="2578E34E" w14:textId="6D6FEE22" w:rsidR="000C1417" w:rsidRDefault="004B6CFE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Make a list of all the clubs that you belong to. </w:t>
            </w:r>
            <w:r w:rsidR="00BE5E5D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Write about each one and explain what you do, what you learn and w</w:t>
            </w: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hat makes each one special? </w:t>
            </w:r>
          </w:p>
        </w:tc>
        <w:tc>
          <w:tcPr>
            <w:tcW w:w="2410" w:type="dxa"/>
          </w:tcPr>
          <w:p w14:paraId="00CE2BB9" w14:textId="7CC43315" w:rsidR="00123A10" w:rsidRDefault="0001578F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Make an Easter basket. Buy some mini eggs </w:t>
            </w:r>
            <w:r w:rsidR="00832FC4"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to put in to the basket </w:t>
            </w:r>
            <w:r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ready to give to someone special for Easter.</w:t>
            </w:r>
            <w:r w:rsidR="00832FC4"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(See sheet)</w:t>
            </w:r>
          </w:p>
          <w:p w14:paraId="1EBEC6C0" w14:textId="47BEC65E" w:rsidR="00E65664" w:rsidRPr="00E65664" w:rsidRDefault="00E65664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This is a good chance to practice your accurate cutting skills.</w:t>
            </w:r>
          </w:p>
        </w:tc>
        <w:tc>
          <w:tcPr>
            <w:tcW w:w="2873" w:type="dxa"/>
          </w:tcPr>
          <w:p w14:paraId="58267164" w14:textId="243A9267" w:rsidR="00123A10" w:rsidRDefault="00BE5E5D" w:rsidP="008139C1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Practicing finding and labelling coordinates</w:t>
            </w:r>
            <w:r w:rsidR="003C7055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</w:t>
            </w:r>
          </w:p>
          <w:p w14:paraId="760F4551" w14:textId="42A370BE" w:rsidR="00BE5E5D" w:rsidRDefault="00BE5E5D" w:rsidP="008139C1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Play coordinate games</w:t>
            </w:r>
          </w:p>
          <w:p w14:paraId="13290D6E" w14:textId="35DED23F" w:rsidR="00BE5E5D" w:rsidRDefault="00BE5E5D" w:rsidP="008139C1">
            <w:hyperlink r:id="rId9" w:history="1">
              <w:r>
                <w:rPr>
                  <w:rStyle w:val="Hyperlink"/>
                </w:rPr>
                <w:t>https://www.topmarks.co.uk/Flash.aspx?f=coordinates</w:t>
              </w:r>
            </w:hyperlink>
          </w:p>
          <w:p w14:paraId="40349374" w14:textId="4635E4CF" w:rsidR="00BE5E5D" w:rsidRPr="008139C1" w:rsidRDefault="00BE5E5D" w:rsidP="008139C1">
            <w:pPr>
              <w:rPr>
                <w:rFonts w:ascii="Comic Sans MS" w:eastAsia="Century Gothic" w:hAnsi="Comic Sans MS" w:cs="Century Gothic"/>
                <w:bCs/>
                <w:sz w:val="24"/>
                <w:szCs w:val="24"/>
              </w:rPr>
            </w:pPr>
            <w:r w:rsidRPr="008139C1">
              <w:rPr>
                <w:sz w:val="24"/>
                <w:szCs w:val="24"/>
              </w:rPr>
              <w:t>Look at the coordinates PowerPoint and complete a coordinates worksheet.</w:t>
            </w:r>
          </w:p>
          <w:p w14:paraId="55D8EBF8" w14:textId="77777777" w:rsidR="00A96B30" w:rsidRPr="008139C1" w:rsidRDefault="00A96B30" w:rsidP="008139C1">
            <w:pPr>
              <w:rPr>
                <w:rFonts w:ascii="Comic Sans MS" w:eastAsia="Century Gothic" w:hAnsi="Comic Sans MS" w:cs="Century Gothic"/>
                <w:bCs/>
                <w:sz w:val="28"/>
                <w:szCs w:val="28"/>
              </w:rPr>
            </w:pPr>
          </w:p>
          <w:p w14:paraId="7DE17B22" w14:textId="77777777" w:rsidR="00A96B30" w:rsidRPr="00A96B30" w:rsidRDefault="00A96B30" w:rsidP="00A96B30">
            <w:pPr>
              <w:jc w:val="center"/>
              <w:rPr>
                <w:rFonts w:ascii="Comic Sans MS" w:eastAsia="Century Gothic" w:hAnsi="Comic Sans MS" w:cs="Century Gothic"/>
                <w:sz w:val="24"/>
                <w:szCs w:val="18"/>
              </w:rPr>
            </w:pPr>
            <w:bookmarkStart w:id="0" w:name="_GoBack"/>
            <w:bookmarkEnd w:id="0"/>
          </w:p>
        </w:tc>
        <w:tc>
          <w:tcPr>
            <w:tcW w:w="2596" w:type="dxa"/>
          </w:tcPr>
          <w:p w14:paraId="1C74B24D" w14:textId="41914300" w:rsidR="00123A10" w:rsidRPr="00E65664" w:rsidRDefault="008139C1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Non </w:t>
            </w:r>
            <w:proofErr w:type="gramStart"/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-  fiction</w:t>
            </w:r>
            <w:proofErr w:type="gramEnd"/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</w:t>
            </w:r>
            <w:r w:rsidR="007B0296"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Reading comprehension</w:t>
            </w:r>
            <w:r w:rsidR="004B6CFE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</w:t>
            </w:r>
            <w:r w:rsidR="00BE5E5D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Egyptian dentist </w:t>
            </w:r>
            <w:r w:rsidR="004B6CFE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(see sheet)</w:t>
            </w:r>
          </w:p>
          <w:p w14:paraId="56C66E71" w14:textId="77777777" w:rsidR="0001578F" w:rsidRPr="0001578F" w:rsidRDefault="0001578F" w:rsidP="00E65664">
            <w:pPr>
              <w:pStyle w:val="ListParagraph"/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</w:p>
          <w:p w14:paraId="2E549899" w14:textId="52EF34C5" w:rsidR="0001578F" w:rsidRDefault="007B0296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Complete your PowerPoint on </w:t>
            </w:r>
            <w:proofErr w:type="spellStart"/>
            <w:r w:rsidR="00832FC4"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Hwb</w:t>
            </w:r>
            <w:proofErr w:type="spellEnd"/>
            <w:r w:rsidR="00832FC4"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about </w:t>
            </w:r>
            <w:r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your favourite country and the wonder of the world that is in it. </w:t>
            </w:r>
            <w:r w:rsidR="00E65664"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Upload to your personal </w:t>
            </w:r>
            <w:r w:rsidR="00E65664"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lastRenderedPageBreak/>
              <w:t xml:space="preserve">folder on </w:t>
            </w:r>
            <w:proofErr w:type="spellStart"/>
            <w:r w:rsidR="00E65664"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Hwb</w:t>
            </w:r>
            <w:proofErr w:type="spellEnd"/>
            <w:r w:rsidR="00E65664"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. </w:t>
            </w:r>
            <w:r w:rsidR="004B6CFE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(</w:t>
            </w:r>
            <w:r w:rsidR="00E65664" w:rsidRPr="00E6566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Link sent in outlook email</w:t>
            </w:r>
            <w:r w:rsidR="004B6CFE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)</w:t>
            </w:r>
          </w:p>
          <w:p w14:paraId="3DC84B46" w14:textId="300C1CAF" w:rsidR="00BE5E5D" w:rsidRDefault="00BE5E5D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Make sure you include:</w:t>
            </w:r>
          </w:p>
          <w:p w14:paraId="5BB52D6E" w14:textId="10D1D3DB" w:rsidR="00BE5E5D" w:rsidRDefault="00BE5E5D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Text boxes</w:t>
            </w:r>
          </w:p>
          <w:p w14:paraId="5CB9438F" w14:textId="5F4039A8" w:rsidR="00BE5E5D" w:rsidRDefault="00BE5E5D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Inserted phots</w:t>
            </w:r>
          </w:p>
          <w:p w14:paraId="3DF0C7C9" w14:textId="2C6EAB76" w:rsidR="00BE5E5D" w:rsidRDefault="00BE5E5D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A video</w:t>
            </w:r>
          </w:p>
          <w:p w14:paraId="2CB49C3E" w14:textId="5FE6908F" w:rsidR="00BE5E5D" w:rsidRDefault="00BE5E5D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An audio </w:t>
            </w:r>
            <w:proofErr w:type="gramStart"/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sound</w:t>
            </w:r>
            <w:proofErr w:type="gramEnd"/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. </w:t>
            </w:r>
          </w:p>
          <w:p w14:paraId="2B44B889" w14:textId="5DF733CA" w:rsidR="00BE5E5D" w:rsidRDefault="00BE5E5D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Headings and sub headings on each page.</w:t>
            </w:r>
          </w:p>
          <w:p w14:paraId="71B94E2F" w14:textId="6CF96000" w:rsidR="004B6CFE" w:rsidRDefault="004B6CFE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</w:p>
          <w:p w14:paraId="35E4D4D0" w14:textId="3905BD1E" w:rsidR="004B6CFE" w:rsidRPr="00E65664" w:rsidRDefault="004B6CFE" w:rsidP="00E65664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Prepare a presentation on your </w:t>
            </w:r>
            <w:proofErr w:type="spellStart"/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Powerpoint</w:t>
            </w:r>
            <w:proofErr w:type="spellEnd"/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. When you feel confident can you upload a video of yo</w:t>
            </w:r>
            <w:r w:rsidR="00BE5E5D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u</w:t>
            </w: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doing it to your </w:t>
            </w:r>
            <w:proofErr w:type="spellStart"/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Hwb</w:t>
            </w:r>
            <w:proofErr w:type="spellEnd"/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folder. (See guidelines on saving your work on Seesaw and our class page on the website)</w:t>
            </w:r>
          </w:p>
          <w:p w14:paraId="2FFE4849" w14:textId="2251E6A5" w:rsidR="007B0296" w:rsidRDefault="007B0296" w:rsidP="00123A10">
            <w:pPr>
              <w:jc w:val="center"/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</w:p>
        </w:tc>
        <w:tc>
          <w:tcPr>
            <w:tcW w:w="2604" w:type="dxa"/>
          </w:tcPr>
          <w:p w14:paraId="236B256E" w14:textId="4C6A0BD5" w:rsidR="000C1417" w:rsidRDefault="004B6CFE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lastRenderedPageBreak/>
              <w:t>Write a menu from a country of your choice. The food must be traditional and include a drink, starter, main and dessert. Can you include pictures?</w:t>
            </w:r>
          </w:p>
          <w:p w14:paraId="27E149F1" w14:textId="77777777" w:rsidR="004B6CFE" w:rsidRDefault="004B6CFE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</w:p>
          <w:p w14:paraId="19C19BDB" w14:textId="38CCE7B1" w:rsidR="004B6CFE" w:rsidRDefault="004B6CFE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Challenge - Try a new food from a different country such as baklava from Turkey or cous </w:t>
            </w:r>
            <w:proofErr w:type="spellStart"/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cous</w:t>
            </w:r>
            <w:proofErr w:type="spellEnd"/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 xml:space="preserve"> </w:t>
            </w: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lastRenderedPageBreak/>
              <w:t>from Algeria. Write a taste review.</w:t>
            </w:r>
          </w:p>
          <w:p w14:paraId="4927F3A2" w14:textId="09552B4F" w:rsidR="004B6CFE" w:rsidRDefault="004B6CFE">
            <w:p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</w:p>
        </w:tc>
      </w:tr>
    </w:tbl>
    <w:p w14:paraId="3570CB40" w14:textId="77777777" w:rsidR="000C1417" w:rsidRDefault="000C1417"/>
    <w:sectPr w:rsidR="000C1417">
      <w:headerReference w:type="default" r:id="rId10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5356" w14:textId="77777777" w:rsidR="00CF74C2" w:rsidRDefault="00CF74C2">
      <w:pPr>
        <w:spacing w:after="0" w:line="240" w:lineRule="auto"/>
      </w:pPr>
      <w:r>
        <w:separator/>
      </w:r>
    </w:p>
  </w:endnote>
  <w:endnote w:type="continuationSeparator" w:id="0">
    <w:p w14:paraId="01DA9FAF" w14:textId="77777777" w:rsidR="00CF74C2" w:rsidRDefault="00CF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6D69B" w14:textId="77777777" w:rsidR="00CF74C2" w:rsidRDefault="00CF74C2">
      <w:pPr>
        <w:spacing w:after="0" w:line="240" w:lineRule="auto"/>
      </w:pPr>
      <w:r>
        <w:separator/>
      </w:r>
    </w:p>
  </w:footnote>
  <w:footnote w:type="continuationSeparator" w:id="0">
    <w:p w14:paraId="74CC8E70" w14:textId="77777777" w:rsidR="00CF74C2" w:rsidRDefault="00CF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2FC4" w14:textId="77777777" w:rsidR="000C1417" w:rsidRDefault="003C7055">
    <w:pPr>
      <w:spacing w:after="0" w:line="240" w:lineRule="auto"/>
      <w:jc w:val="center"/>
      <w:rPr>
        <w:rFonts w:ascii="Comic Sans MS" w:hAnsi="Comic Sans MS"/>
        <w:b/>
        <w:sz w:val="32"/>
        <w:lang w:val="en-US" w:eastAsia="en-GB"/>
      </w:rPr>
    </w:pPr>
    <w:r>
      <w:rPr>
        <w:rFonts w:ascii="Comic Sans MS" w:hAnsi="Comic Sans MS"/>
        <w:b/>
        <w:sz w:val="32"/>
        <w:lang w:eastAsia="en-GB"/>
      </w:rPr>
      <w:t xml:space="preserve"> Hedgehog Class Homework – </w:t>
    </w:r>
    <w:r>
      <w:rPr>
        <w:rFonts w:ascii="Comic Sans MS" w:hAnsi="Comic Sans MS"/>
        <w:b/>
        <w:sz w:val="32"/>
        <w:lang w:val="en-US" w:eastAsia="en-GB"/>
      </w:rPr>
      <w:t>All Around the World.</w:t>
    </w:r>
  </w:p>
  <w:p w14:paraId="1A113544" w14:textId="77777777" w:rsidR="000C1417" w:rsidRDefault="000C1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4D2A"/>
    <w:multiLevelType w:val="hybridMultilevel"/>
    <w:tmpl w:val="2A56B0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736"/>
    <w:multiLevelType w:val="hybridMultilevel"/>
    <w:tmpl w:val="0FE04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6932"/>
    <w:multiLevelType w:val="hybridMultilevel"/>
    <w:tmpl w:val="FF4468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A5E6F"/>
    <w:multiLevelType w:val="hybridMultilevel"/>
    <w:tmpl w:val="197E5D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4A1660"/>
    <w:rsid w:val="0001578F"/>
    <w:rsid w:val="000C1417"/>
    <w:rsid w:val="00123A10"/>
    <w:rsid w:val="003C7055"/>
    <w:rsid w:val="004B6CFE"/>
    <w:rsid w:val="00656978"/>
    <w:rsid w:val="007B0296"/>
    <w:rsid w:val="007B258D"/>
    <w:rsid w:val="008139C1"/>
    <w:rsid w:val="008165CB"/>
    <w:rsid w:val="00832FC4"/>
    <w:rsid w:val="0083343C"/>
    <w:rsid w:val="00A96B30"/>
    <w:rsid w:val="00BE5E5D"/>
    <w:rsid w:val="00CF74C2"/>
    <w:rsid w:val="00DD1B66"/>
    <w:rsid w:val="00E65664"/>
    <w:rsid w:val="0D4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C1082"/>
  <w15:docId w15:val="{8BCA3D01-05D6-45D3-8F3E-A8DE36F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B0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opmarks.co.uk/Flash.aspx?f=coordinate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BradleyMay</dc:creator>
  <cp:lastModifiedBy>Emma Hopkin</cp:lastModifiedBy>
  <cp:revision>4</cp:revision>
  <dcterms:created xsi:type="dcterms:W3CDTF">2020-03-29T18:04:00Z</dcterms:created>
  <dcterms:modified xsi:type="dcterms:W3CDTF">2020-03-29T19:30:00Z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