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C5930" w14:textId="77777777" w:rsidR="00B63E22" w:rsidRDefault="00B63E22">
      <w:r>
        <w:rPr>
          <w:noProof/>
          <w:lang w:eastAsia="en-GB"/>
        </w:rPr>
        <w:drawing>
          <wp:anchor distT="0" distB="0" distL="114300" distR="114300" simplePos="0" relativeHeight="251656704" behindDoc="0" locked="0" layoutInCell="1" allowOverlap="1" wp14:anchorId="12510F2C" wp14:editId="4ABFC966">
            <wp:simplePos x="0" y="0"/>
            <wp:positionH relativeFrom="column">
              <wp:posOffset>2181225</wp:posOffset>
            </wp:positionH>
            <wp:positionV relativeFrom="paragraph">
              <wp:posOffset>-409575</wp:posOffset>
            </wp:positionV>
            <wp:extent cx="1138555" cy="1047750"/>
            <wp:effectExtent l="0" t="0" r="4445" b="0"/>
            <wp:wrapThrough wrapText="bothSides">
              <wp:wrapPolygon edited="0">
                <wp:start x="0" y="0"/>
                <wp:lineTo x="0" y="21207"/>
                <wp:lineTo x="21323" y="21207"/>
                <wp:lineTo x="2132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64501" w14:textId="77777777" w:rsidR="00B63E22" w:rsidRDefault="00B63E22"/>
    <w:p w14:paraId="2F42048A" w14:textId="77777777" w:rsidR="00B63E22" w:rsidRDefault="00B63E22"/>
    <w:p w14:paraId="12B4FF6C" w14:textId="77777777" w:rsidR="00A9393D" w:rsidRDefault="00A9393D" w:rsidP="00B63E22">
      <w:pPr>
        <w:widowControl w:val="0"/>
        <w:spacing w:after="120" w:line="283" w:lineRule="auto"/>
        <w:jc w:val="center"/>
        <w:rPr>
          <w:rFonts w:ascii="Lucida Handwriting" w:eastAsia="Times New Roman" w:hAnsi="Lucida Handwriting" w:cs="Times New Roman"/>
          <w:b/>
          <w:bCs/>
          <w:color w:val="000000"/>
          <w:kern w:val="28"/>
          <w:sz w:val="24"/>
          <w:szCs w:val="24"/>
          <w:lang w:eastAsia="en-GB"/>
        </w:rPr>
      </w:pPr>
    </w:p>
    <w:p w14:paraId="323EDA65" w14:textId="77777777" w:rsidR="002C47B6" w:rsidRDefault="002C47B6" w:rsidP="00B63E22">
      <w:pPr>
        <w:widowControl w:val="0"/>
        <w:spacing w:after="120" w:line="283" w:lineRule="auto"/>
        <w:jc w:val="center"/>
        <w:rPr>
          <w:rFonts w:ascii="Lucida Handwriting" w:eastAsia="Times New Roman" w:hAnsi="Lucida Handwriting" w:cs="Times New Roman"/>
          <w:b/>
          <w:bCs/>
          <w:color w:val="000000"/>
          <w:kern w:val="28"/>
          <w:sz w:val="24"/>
          <w:szCs w:val="24"/>
          <w:lang w:eastAsia="en-GB"/>
        </w:rPr>
      </w:pPr>
    </w:p>
    <w:p w14:paraId="353A2837" w14:textId="77777777" w:rsidR="002C47B6" w:rsidRDefault="002C47B6" w:rsidP="00B63E22">
      <w:pPr>
        <w:widowControl w:val="0"/>
        <w:spacing w:after="120" w:line="283" w:lineRule="auto"/>
        <w:jc w:val="center"/>
        <w:rPr>
          <w:rFonts w:ascii="Lucida Handwriting" w:eastAsia="Times New Roman" w:hAnsi="Lucida Handwriting" w:cs="Times New Roman"/>
          <w:b/>
          <w:bCs/>
          <w:color w:val="000000"/>
          <w:kern w:val="28"/>
          <w:sz w:val="24"/>
          <w:szCs w:val="24"/>
          <w:lang w:eastAsia="en-GB"/>
        </w:rPr>
      </w:pPr>
    </w:p>
    <w:p w14:paraId="44B78B2E" w14:textId="3782EFE6" w:rsidR="00B63E22" w:rsidRPr="005221AA" w:rsidRDefault="00B63E22" w:rsidP="00B63E22">
      <w:pPr>
        <w:widowControl w:val="0"/>
        <w:spacing w:after="120" w:line="283" w:lineRule="auto"/>
        <w:jc w:val="center"/>
        <w:rPr>
          <w:rFonts w:ascii="Lucida Handwriting" w:eastAsia="Times New Roman" w:hAnsi="Lucida Handwriting" w:cs="Times New Roman"/>
          <w:b/>
          <w:bCs/>
          <w:color w:val="000000"/>
          <w:kern w:val="28"/>
          <w:sz w:val="24"/>
          <w:szCs w:val="24"/>
          <w:lang w:eastAsia="en-GB"/>
        </w:rPr>
      </w:pPr>
      <w:r w:rsidRPr="005221AA">
        <w:rPr>
          <w:rFonts w:ascii="Lucida Handwriting" w:eastAsia="Times New Roman" w:hAnsi="Lucida Handwriting" w:cs="Times New Roman"/>
          <w:b/>
          <w:bCs/>
          <w:color w:val="000000"/>
          <w:kern w:val="28"/>
          <w:sz w:val="24"/>
          <w:szCs w:val="24"/>
          <w:lang w:eastAsia="en-GB"/>
        </w:rPr>
        <w:t>CWRT RAWLIN PRIMARY</w:t>
      </w:r>
    </w:p>
    <w:p w14:paraId="50633F59" w14:textId="254C77C1" w:rsidR="00B63E22" w:rsidRPr="005221AA" w:rsidRDefault="002C47B6" w:rsidP="00B63E22">
      <w:pPr>
        <w:widowControl w:val="0"/>
        <w:spacing w:after="120" w:line="283" w:lineRule="auto"/>
        <w:jc w:val="center"/>
        <w:rPr>
          <w:rFonts w:ascii="Lucida Handwriting" w:eastAsia="Times New Roman" w:hAnsi="Lucida Handwriting" w:cs="Times New Roman"/>
          <w:b/>
          <w:bCs/>
          <w:iCs/>
          <w:color w:val="000000"/>
          <w:kern w:val="28"/>
          <w:sz w:val="24"/>
          <w:szCs w:val="24"/>
          <w:lang w:eastAsia="en-GB"/>
        </w:rPr>
      </w:pPr>
      <w:r>
        <w:rPr>
          <w:rFonts w:ascii="Lucida Handwriting" w:eastAsia="Times New Roman" w:hAnsi="Lucida Handwriting" w:cs="Times New Roman"/>
          <w:b/>
          <w:bCs/>
          <w:iCs/>
          <w:color w:val="000000"/>
          <w:kern w:val="28"/>
          <w:sz w:val="24"/>
          <w:szCs w:val="24"/>
          <w:lang w:eastAsia="en-GB"/>
        </w:rPr>
        <w:t>NEWSLETTER – MAY</w:t>
      </w:r>
      <w:r w:rsidR="002B18C8" w:rsidRPr="005221AA">
        <w:rPr>
          <w:rFonts w:ascii="Lucida Handwriting" w:eastAsia="Times New Roman" w:hAnsi="Lucida Handwriting" w:cs="Times New Roman"/>
          <w:b/>
          <w:bCs/>
          <w:iCs/>
          <w:color w:val="000000"/>
          <w:kern w:val="28"/>
          <w:sz w:val="24"/>
          <w:szCs w:val="24"/>
          <w:lang w:eastAsia="en-GB"/>
        </w:rPr>
        <w:t xml:space="preserve"> 2022</w:t>
      </w:r>
    </w:p>
    <w:p w14:paraId="0A8218CB" w14:textId="77777777" w:rsidR="00B63E22" w:rsidRPr="00D26EAD" w:rsidRDefault="00B63E22">
      <w:r w:rsidRPr="00D26EAD">
        <w:t>Dear Parents/Guardians</w:t>
      </w:r>
      <w:r w:rsidR="00297321" w:rsidRPr="00D26EAD">
        <w:t>,</w:t>
      </w:r>
    </w:p>
    <w:p w14:paraId="62A9FCC2" w14:textId="683F67F6" w:rsidR="002C47B6" w:rsidRDefault="002C47B6" w:rsidP="002B18C8">
      <w:pPr>
        <w:pStyle w:val="NormalWeb"/>
        <w:rPr>
          <w:rFonts w:ascii="Calibri" w:hAnsi="Calibri" w:cs="Calibri"/>
          <w:color w:val="212121"/>
          <w:sz w:val="22"/>
          <w:szCs w:val="22"/>
        </w:rPr>
      </w:pPr>
      <w:r>
        <w:rPr>
          <w:rFonts w:ascii="Calibri" w:hAnsi="Calibri" w:cs="Calibri"/>
          <w:color w:val="212121"/>
          <w:sz w:val="22"/>
          <w:szCs w:val="22"/>
        </w:rPr>
        <w:t>I hope this newsletter finds you well and having enjoyed a good Easter holiday. Thank you to those who completed the values and vision survey, the children presented their school and new curriculum vision for our school to the Governing Body in April. Please find the video they produced below, I am sure you will agree it encapsulates exactly what our school stands for and hopes</w:t>
      </w:r>
      <w:r w:rsidR="00A8152A">
        <w:rPr>
          <w:rFonts w:ascii="Calibri" w:hAnsi="Calibri" w:cs="Calibri"/>
          <w:color w:val="212121"/>
          <w:sz w:val="22"/>
          <w:szCs w:val="22"/>
        </w:rPr>
        <w:t xml:space="preserve"> for what we want</w:t>
      </w:r>
      <w:r>
        <w:rPr>
          <w:rFonts w:ascii="Calibri" w:hAnsi="Calibri" w:cs="Calibri"/>
          <w:color w:val="212121"/>
          <w:sz w:val="22"/>
          <w:szCs w:val="22"/>
        </w:rPr>
        <w:t xml:space="preserve"> to provide for our young learners.</w:t>
      </w:r>
    </w:p>
    <w:p w14:paraId="69E064F8" w14:textId="24CE5BDF" w:rsidR="00C1549F" w:rsidRPr="00A1227D" w:rsidRDefault="002B18C8" w:rsidP="00A1227D">
      <w:pPr>
        <w:pStyle w:val="NormalWeb"/>
        <w:rPr>
          <w:rFonts w:ascii="Calibri" w:hAnsi="Calibri" w:cs="Calibri"/>
          <w:color w:val="212121"/>
          <w:sz w:val="22"/>
          <w:szCs w:val="22"/>
        </w:rPr>
      </w:pPr>
      <w:r w:rsidRPr="00D26EAD">
        <w:rPr>
          <w:rFonts w:ascii="Calibri" w:hAnsi="Calibri" w:cs="Calibri"/>
          <w:color w:val="212121"/>
          <w:sz w:val="22"/>
          <w:szCs w:val="22"/>
        </w:rPr>
        <w:t xml:space="preserve">  </w:t>
      </w:r>
      <w:hyperlink r:id="rId8" w:history="1">
        <w:r w:rsidR="002C47B6">
          <w:rPr>
            <w:rStyle w:val="Hyperlink"/>
            <w:rFonts w:ascii="Calibri" w:eastAsia="Times New Roman" w:hAnsi="Calibri" w:cs="Calibri"/>
          </w:rPr>
          <w:t>Cwrt Rawlin Primary School - Curriculum for Wales</w:t>
        </w:r>
      </w:hyperlink>
      <w:r w:rsidR="002C47B6">
        <w:rPr>
          <w:rFonts w:ascii="Calibri" w:eastAsia="Times New Roman" w:hAnsi="Calibri" w:cs="Calibri"/>
          <w:color w:val="000000"/>
        </w:rPr>
        <w:t xml:space="preserve">   </w:t>
      </w:r>
    </w:p>
    <w:p w14:paraId="04C51044" w14:textId="75F13698" w:rsidR="00C1549F" w:rsidRDefault="00A1227D">
      <w:pPr>
        <w:rPr>
          <w:b/>
          <w:u w:val="single"/>
        </w:rPr>
      </w:pPr>
      <w:r>
        <w:rPr>
          <w:b/>
          <w:u w:val="single"/>
        </w:rPr>
        <w:t>Covid19</w:t>
      </w:r>
    </w:p>
    <w:p w14:paraId="4272AC17" w14:textId="1DEE97D1" w:rsidR="00C1549F" w:rsidRPr="00A1227D" w:rsidRDefault="00A1227D">
      <w:r>
        <w:t>With restrictions in Wales gradually lifting, Caerphilly Local Authori</w:t>
      </w:r>
      <w:r w:rsidR="00A8152A">
        <w:t xml:space="preserve">ty continue to update </w:t>
      </w:r>
      <w:r>
        <w:t>us on any changes on a weekly basis. We continue to have staff and pupil absence in relation to Covid. If your child tests positive, we ask that you inform us and follow the Welsh Government guidance. Currently, our</w:t>
      </w:r>
      <w:r w:rsidR="00A8152A">
        <w:t xml:space="preserve"> school</w:t>
      </w:r>
      <w:r>
        <w:t xml:space="preserve"> risk assessment for school remains relatively unchanged. If you do attend a meeting with staff, please can we ask that you do wear a mask, unless you are exempt. Thank you for your cooperation.</w:t>
      </w:r>
    </w:p>
    <w:p w14:paraId="48220B33" w14:textId="0459FA75" w:rsidR="00D476ED" w:rsidRDefault="00D476ED">
      <w:pPr>
        <w:rPr>
          <w:b/>
          <w:bCs/>
          <w:u w:val="single"/>
        </w:rPr>
      </w:pPr>
      <w:r w:rsidRPr="00D476ED">
        <w:rPr>
          <w:b/>
          <w:bCs/>
          <w:u w:val="single"/>
        </w:rPr>
        <w:t>Breakfast Club</w:t>
      </w:r>
    </w:p>
    <w:p w14:paraId="55959F28" w14:textId="22F32E61" w:rsidR="00C1549F" w:rsidRDefault="00D476ED">
      <w:pPr>
        <w:rPr>
          <w:bCs/>
        </w:rPr>
      </w:pPr>
      <w:r w:rsidRPr="00D476ED">
        <w:rPr>
          <w:bCs/>
        </w:rPr>
        <w:t>Caerphilly</w:t>
      </w:r>
      <w:r>
        <w:rPr>
          <w:bCs/>
        </w:rPr>
        <w:t xml:space="preserve"> Council</w:t>
      </w:r>
      <w:r w:rsidRPr="00D476ED">
        <w:rPr>
          <w:bCs/>
        </w:rPr>
        <w:t xml:space="preserve"> </w:t>
      </w:r>
      <w:r>
        <w:rPr>
          <w:bCs/>
        </w:rPr>
        <w:t xml:space="preserve">are </w:t>
      </w:r>
      <w:r w:rsidR="00A1227D">
        <w:rPr>
          <w:bCs/>
        </w:rPr>
        <w:t>still working on filling</w:t>
      </w:r>
      <w:r w:rsidR="002C47B6">
        <w:rPr>
          <w:bCs/>
        </w:rPr>
        <w:t xml:space="preserve"> staffing positions. However, we now are able to resume having</w:t>
      </w:r>
      <w:r w:rsidR="00090D75">
        <w:rPr>
          <w:bCs/>
        </w:rPr>
        <w:t xml:space="preserve"> </w:t>
      </w:r>
      <w:r w:rsidR="00090D75" w:rsidRPr="00C1549F">
        <w:rPr>
          <w:b/>
          <w:bCs/>
        </w:rPr>
        <w:t>currently registered</w:t>
      </w:r>
      <w:r w:rsidR="00090D75">
        <w:rPr>
          <w:bCs/>
        </w:rPr>
        <w:t xml:space="preserve"> Fou</w:t>
      </w:r>
      <w:r w:rsidR="002C47B6">
        <w:rPr>
          <w:bCs/>
        </w:rPr>
        <w:t>ndation Phase and KS2</w:t>
      </w:r>
      <w:r w:rsidR="00C1549F">
        <w:rPr>
          <w:bCs/>
        </w:rPr>
        <w:t xml:space="preserve"> </w:t>
      </w:r>
      <w:r w:rsidR="002C47B6">
        <w:rPr>
          <w:bCs/>
        </w:rPr>
        <w:t>pupils</w:t>
      </w:r>
      <w:r w:rsidR="00090D75">
        <w:rPr>
          <w:bCs/>
        </w:rPr>
        <w:t xml:space="preserve"> back together</w:t>
      </w:r>
      <w:r w:rsidR="00A8152A">
        <w:rPr>
          <w:bCs/>
        </w:rPr>
        <w:t xml:space="preserve"> each day</w:t>
      </w:r>
      <w:r w:rsidR="002C47B6">
        <w:rPr>
          <w:bCs/>
        </w:rPr>
        <w:t xml:space="preserve"> after May half term. This service will start on Monday, </w:t>
      </w:r>
      <w:r w:rsidR="00C1549F">
        <w:rPr>
          <w:bCs/>
        </w:rPr>
        <w:t>6</w:t>
      </w:r>
      <w:r w:rsidR="00C1549F" w:rsidRPr="00C1549F">
        <w:rPr>
          <w:bCs/>
          <w:vertAlign w:val="superscript"/>
        </w:rPr>
        <w:t>th</w:t>
      </w:r>
      <w:r w:rsidR="00C1549F">
        <w:rPr>
          <w:bCs/>
        </w:rPr>
        <w:t xml:space="preserve"> June. The opening time will be 8.15; pupils are to register with the staff at the entrance to school and will then make their wa</w:t>
      </w:r>
      <w:r w:rsidR="00090D75">
        <w:rPr>
          <w:bCs/>
        </w:rPr>
        <w:t>y into the school hall</w:t>
      </w:r>
      <w:r w:rsidR="00C1549F">
        <w:rPr>
          <w:bCs/>
        </w:rPr>
        <w:t xml:space="preserve">. </w:t>
      </w:r>
      <w:r w:rsidR="00A1227D">
        <w:rPr>
          <w:bCs/>
        </w:rPr>
        <w:t>Pupils will then be placed</w:t>
      </w:r>
      <w:r w:rsidR="00C1549F">
        <w:rPr>
          <w:bCs/>
        </w:rPr>
        <w:t xml:space="preserve"> on tables with their class</w:t>
      </w:r>
      <w:r w:rsidR="00A8152A">
        <w:rPr>
          <w:bCs/>
        </w:rPr>
        <w:t xml:space="preserve"> group</w:t>
      </w:r>
      <w:r w:rsidR="00A1227D">
        <w:rPr>
          <w:bCs/>
        </w:rPr>
        <w:t xml:space="preserve"> in the school hall</w:t>
      </w:r>
      <w:r w:rsidR="00C1549F">
        <w:rPr>
          <w:bCs/>
        </w:rPr>
        <w:t xml:space="preserve"> and the room will be ventilated as usual. Pupils will then be escorted to</w:t>
      </w:r>
      <w:r w:rsidR="00090D75">
        <w:rPr>
          <w:bCs/>
        </w:rPr>
        <w:t xml:space="preserve"> their</w:t>
      </w:r>
      <w:r w:rsidR="00C1549F">
        <w:rPr>
          <w:bCs/>
        </w:rPr>
        <w:t xml:space="preserve"> class</w:t>
      </w:r>
      <w:r w:rsidR="00090D75">
        <w:rPr>
          <w:bCs/>
        </w:rPr>
        <w:t>es</w:t>
      </w:r>
      <w:r w:rsidR="00C1549F">
        <w:rPr>
          <w:bCs/>
        </w:rPr>
        <w:t xml:space="preserve"> for 9am. If you wish to apply to be on a waiting list for Breakfast Club, please email the office for the relevant form.</w:t>
      </w:r>
    </w:p>
    <w:p w14:paraId="0AFF138F" w14:textId="4D472023" w:rsidR="00C1549F" w:rsidRPr="00C1549F" w:rsidRDefault="00C1549F">
      <w:pPr>
        <w:rPr>
          <w:b/>
          <w:bCs/>
          <w:u w:val="single"/>
        </w:rPr>
      </w:pPr>
      <w:r w:rsidRPr="00C1549F">
        <w:rPr>
          <w:b/>
          <w:bCs/>
          <w:u w:val="single"/>
        </w:rPr>
        <w:t xml:space="preserve">Playworks </w:t>
      </w:r>
      <w:r w:rsidR="00A1227D">
        <w:rPr>
          <w:b/>
          <w:bCs/>
          <w:u w:val="single"/>
        </w:rPr>
        <w:t>A</w:t>
      </w:r>
      <w:r w:rsidRPr="00C1549F">
        <w:rPr>
          <w:b/>
          <w:bCs/>
          <w:u w:val="single"/>
        </w:rPr>
        <w:t>fter School Club</w:t>
      </w:r>
    </w:p>
    <w:p w14:paraId="0160B5AF" w14:textId="04B0E1D6" w:rsidR="00C1549F" w:rsidRPr="00090D75" w:rsidRDefault="00C1549F" w:rsidP="00A1227D">
      <w:pPr>
        <w:pStyle w:val="Heading3"/>
        <w:rPr>
          <w:rFonts w:asciiTheme="minorHAnsi" w:eastAsia="Times New Roman" w:hAnsiTheme="minorHAnsi" w:cstheme="minorHAnsi"/>
          <w:bCs/>
          <w:color w:val="auto"/>
          <w:sz w:val="22"/>
          <w:szCs w:val="22"/>
          <w:lang w:eastAsia="en-GB"/>
        </w:rPr>
      </w:pPr>
      <w:r w:rsidRPr="00A1227D">
        <w:rPr>
          <w:rFonts w:asciiTheme="minorHAnsi" w:hAnsiTheme="minorHAnsi" w:cstheme="minorHAnsi"/>
          <w:bCs/>
          <w:color w:val="auto"/>
          <w:sz w:val="22"/>
          <w:szCs w:val="22"/>
        </w:rPr>
        <w:t>Playworks is currently operating on the industrial site. They have decided to start back on</w:t>
      </w:r>
      <w:r w:rsidR="00A8152A">
        <w:rPr>
          <w:rFonts w:asciiTheme="minorHAnsi" w:hAnsiTheme="minorHAnsi" w:cstheme="minorHAnsi"/>
          <w:bCs/>
          <w:color w:val="auto"/>
          <w:sz w:val="22"/>
          <w:szCs w:val="22"/>
        </w:rPr>
        <w:t xml:space="preserve"> our school</w:t>
      </w:r>
      <w:r w:rsidRPr="00A1227D">
        <w:rPr>
          <w:rFonts w:asciiTheme="minorHAnsi" w:hAnsiTheme="minorHAnsi" w:cstheme="minorHAnsi"/>
          <w:bCs/>
          <w:color w:val="auto"/>
          <w:sz w:val="22"/>
          <w:szCs w:val="22"/>
        </w:rPr>
        <w:t xml:space="preserve"> site in September 2022. If you wish to contact them about current availability, please do so </w:t>
      </w:r>
      <w:r w:rsidRPr="00090D75">
        <w:rPr>
          <w:rFonts w:asciiTheme="minorHAnsi" w:hAnsiTheme="minorHAnsi" w:cstheme="minorHAnsi"/>
          <w:bCs/>
          <w:color w:val="auto"/>
          <w:sz w:val="22"/>
          <w:szCs w:val="22"/>
        </w:rPr>
        <w:t xml:space="preserve">on </w:t>
      </w:r>
      <w:r w:rsidR="00A1227D" w:rsidRPr="00090D75">
        <w:rPr>
          <w:rFonts w:asciiTheme="minorHAnsi" w:eastAsia="Times New Roman" w:hAnsiTheme="minorHAnsi" w:cstheme="minorHAnsi"/>
          <w:bCs/>
          <w:color w:val="auto"/>
          <w:sz w:val="22"/>
          <w:szCs w:val="22"/>
          <w:lang w:eastAsia="en-GB"/>
        </w:rPr>
        <w:t>02920 864 780.</w:t>
      </w:r>
    </w:p>
    <w:p w14:paraId="3CE6ED5B" w14:textId="3C1C0B3B" w:rsidR="00A1227D" w:rsidRDefault="00A1227D" w:rsidP="00A1227D">
      <w:pPr>
        <w:rPr>
          <w:lang w:eastAsia="en-GB"/>
        </w:rPr>
      </w:pPr>
    </w:p>
    <w:p w14:paraId="1AE7BAEA" w14:textId="16C5F8BF" w:rsidR="00A1227D" w:rsidRDefault="00A1227D" w:rsidP="00A1227D">
      <w:pPr>
        <w:rPr>
          <w:lang w:eastAsia="en-GB"/>
        </w:rPr>
      </w:pPr>
    </w:p>
    <w:p w14:paraId="43E471D5" w14:textId="77777777" w:rsidR="00A1227D" w:rsidRPr="00A1227D" w:rsidRDefault="00A1227D" w:rsidP="00A1227D">
      <w:pPr>
        <w:rPr>
          <w:lang w:eastAsia="en-GB"/>
        </w:rPr>
      </w:pPr>
    </w:p>
    <w:p w14:paraId="5BE3E4C3" w14:textId="21E431CF" w:rsidR="0083484B" w:rsidRPr="0075698A" w:rsidRDefault="0075698A">
      <w:pPr>
        <w:rPr>
          <w:b/>
          <w:u w:val="single"/>
        </w:rPr>
      </w:pPr>
      <w:r w:rsidRPr="0075698A">
        <w:rPr>
          <w:b/>
          <w:u w:val="single"/>
        </w:rPr>
        <w:t xml:space="preserve">Community </w:t>
      </w:r>
      <w:r w:rsidR="00D26EAD" w:rsidRPr="0075698A">
        <w:rPr>
          <w:b/>
          <w:u w:val="single"/>
        </w:rPr>
        <w:t>Working Party</w:t>
      </w:r>
    </w:p>
    <w:p w14:paraId="5CA0D1C7" w14:textId="316EFB60" w:rsidR="00E67CB1" w:rsidRDefault="00C1549F">
      <w:pPr>
        <w:rPr>
          <w:bCs/>
        </w:rPr>
      </w:pPr>
      <w:r>
        <w:rPr>
          <w:bCs/>
        </w:rPr>
        <w:t>Thank you to those parents who have emailed Miss Gilbert with regards our forest school area.  We have had the majority of the pond area cleared over the Easter holidays, but there is still work to be done! So w</w:t>
      </w:r>
      <w:r w:rsidR="00D26EAD">
        <w:rPr>
          <w:bCs/>
        </w:rPr>
        <w:t>e are</w:t>
      </w:r>
      <w:r>
        <w:rPr>
          <w:bCs/>
        </w:rPr>
        <w:t xml:space="preserve"> still looking for volunteers from the community to help us in its development. </w:t>
      </w:r>
      <w:r w:rsidR="00AB136B">
        <w:rPr>
          <w:bCs/>
        </w:rPr>
        <w:t>We are looking at designing some areas within these two places with the children</w:t>
      </w:r>
      <w:r>
        <w:rPr>
          <w:bCs/>
        </w:rPr>
        <w:t>, we</w:t>
      </w:r>
      <w:r w:rsidR="00AB136B">
        <w:rPr>
          <w:bCs/>
        </w:rPr>
        <w:t xml:space="preserve"> will need volunteers to help us dig, tidy and plant. We are aiming for maybe a few hours over weekends or </w:t>
      </w:r>
      <w:r w:rsidR="0075698A">
        <w:rPr>
          <w:bCs/>
        </w:rPr>
        <w:t xml:space="preserve">May half term. If you would potentially be able to help us out, we would be very grateful to hear from you! Please email Miss Gilbert who will be leading the project </w:t>
      </w:r>
      <w:r w:rsidR="00965BF2">
        <w:rPr>
          <w:bCs/>
        </w:rPr>
        <w:t>via</w:t>
      </w:r>
      <w:r w:rsidR="0075698A">
        <w:rPr>
          <w:bCs/>
        </w:rPr>
        <w:t xml:space="preserve"> </w:t>
      </w:r>
      <w:hyperlink r:id="rId9" w:history="1">
        <w:r w:rsidR="006E1668" w:rsidRPr="006B5F5D">
          <w:rPr>
            <w:rStyle w:val="Hyperlink"/>
            <w:bCs/>
          </w:rPr>
          <w:t>GilbertR1@Hwbcymru.net</w:t>
        </w:r>
      </w:hyperlink>
      <w:r w:rsidR="0075698A">
        <w:rPr>
          <w:bCs/>
        </w:rPr>
        <w:t xml:space="preserve"> </w:t>
      </w:r>
    </w:p>
    <w:p w14:paraId="09AE5F94" w14:textId="08CE0951" w:rsidR="00A8152A" w:rsidRDefault="00A8152A">
      <w:pPr>
        <w:rPr>
          <w:bCs/>
        </w:rPr>
      </w:pPr>
      <w:r>
        <w:rPr>
          <w:bCs/>
        </w:rPr>
        <w:t>Please add your ideas for the development of the forest schools and pond area via the following link to a Padlet- thank you.</w:t>
      </w:r>
    </w:p>
    <w:p w14:paraId="1C62F6CA" w14:textId="138B69EA" w:rsidR="00A8152A" w:rsidRDefault="00A8152A" w:rsidP="00A8152A">
      <w:pPr>
        <w:rPr>
          <w:rFonts w:ascii="Calibri" w:eastAsia="Times New Roman" w:hAnsi="Calibri" w:cs="Calibri"/>
          <w:color w:val="000000"/>
        </w:rPr>
      </w:pPr>
      <w:r>
        <w:rPr>
          <w:rFonts w:ascii="Calibri" w:eastAsia="Times New Roman" w:hAnsi="Calibri" w:cs="Calibri"/>
          <w:color w:val="000000"/>
        </w:rPr>
        <w:t> </w:t>
      </w:r>
      <w:hyperlink r:id="rId10" w:history="1">
        <w:r>
          <w:rPr>
            <w:rStyle w:val="Hyperlink"/>
            <w:rFonts w:ascii="Calibri" w:eastAsia="Times New Roman" w:hAnsi="Calibri" w:cs="Calibri"/>
          </w:rPr>
          <w:t>https://padlet.com/gilbertr1/9ago9ifqbybbewl5</w:t>
        </w:r>
      </w:hyperlink>
      <w:r>
        <w:rPr>
          <w:rFonts w:ascii="Calibri" w:eastAsia="Times New Roman" w:hAnsi="Calibri" w:cs="Calibri"/>
          <w:color w:val="000000"/>
        </w:rPr>
        <w:t> </w:t>
      </w:r>
    </w:p>
    <w:p w14:paraId="304009F0" w14:textId="169324A2" w:rsidR="00882FA3" w:rsidRPr="00A8152A" w:rsidRDefault="00A8152A">
      <w:pPr>
        <w:rPr>
          <w:rFonts w:ascii="Calibri" w:eastAsia="Times New Roman" w:hAnsi="Calibri" w:cs="Calibri"/>
          <w:color w:val="000000"/>
        </w:rPr>
      </w:pPr>
      <w:r>
        <w:rPr>
          <w:rFonts w:ascii="Calibri" w:eastAsia="Times New Roman" w:hAnsi="Calibri" w:cs="Calibri"/>
          <w:noProof/>
          <w:color w:val="000000"/>
          <w:lang w:eastAsia="en-GB"/>
        </w:rPr>
        <w:drawing>
          <wp:inline distT="0" distB="0" distL="0" distR="0" wp14:anchorId="2BF17CA4" wp14:editId="1B949AFB">
            <wp:extent cx="1343025" cy="1343025"/>
            <wp:effectExtent l="0" t="0" r="9525" b="9525"/>
            <wp:docPr id="2" name="Picture 2" descr="cid:0bd71f45-7163-4345-ac16-e71e9a58d4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d71f45-7163-4345-ac16-e71e9a58d4e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4055904B" w14:textId="2E4D24EA" w:rsidR="00882FA3" w:rsidRPr="00882FA3" w:rsidRDefault="00882FA3">
      <w:pPr>
        <w:rPr>
          <w:b/>
          <w:bCs/>
          <w:u w:val="single"/>
        </w:rPr>
      </w:pPr>
      <w:r w:rsidRPr="00882FA3">
        <w:rPr>
          <w:b/>
          <w:bCs/>
          <w:u w:val="single"/>
        </w:rPr>
        <w:t>The Meadows Partnership</w:t>
      </w:r>
    </w:p>
    <w:p w14:paraId="42468284" w14:textId="55524419" w:rsidR="00882FA3" w:rsidRDefault="00882FA3">
      <w:pPr>
        <w:rPr>
          <w:bCs/>
        </w:rPr>
      </w:pPr>
      <w:r>
        <w:rPr>
          <w:bCs/>
        </w:rPr>
        <w:t>We are delighted to be working in partnership with the local farm- The Meadows. Currently, Class 3</w:t>
      </w:r>
      <w:r w:rsidR="00104F99">
        <w:rPr>
          <w:bCs/>
        </w:rPr>
        <w:t>TR</w:t>
      </w:r>
      <w:r>
        <w:rPr>
          <w:bCs/>
        </w:rPr>
        <w:t xml:space="preserve"> are visiting in small groups twice a week</w:t>
      </w:r>
      <w:r w:rsidR="00090D75">
        <w:rPr>
          <w:bCs/>
        </w:rPr>
        <w:t xml:space="preserve"> and developing their learning through a</w:t>
      </w:r>
      <w:r>
        <w:rPr>
          <w:bCs/>
        </w:rPr>
        <w:t xml:space="preserve"> biodiversity</w:t>
      </w:r>
      <w:r w:rsidR="00090D75">
        <w:rPr>
          <w:bCs/>
        </w:rPr>
        <w:t xml:space="preserve"> and conservation project</w:t>
      </w:r>
      <w:r>
        <w:rPr>
          <w:bCs/>
        </w:rPr>
        <w:t>. This programme will roll out to all pupils over the coming year.</w:t>
      </w:r>
    </w:p>
    <w:p w14:paraId="542B1471" w14:textId="51B6709A" w:rsidR="00816909" w:rsidRPr="005134E4" w:rsidRDefault="00A1227D" w:rsidP="005134E4">
      <w:pPr>
        <w:rPr>
          <w:bCs/>
        </w:rPr>
      </w:pPr>
      <w:r>
        <w:rPr>
          <w:bCs/>
        </w:rPr>
        <w:t>We are looking forward to the term ahead and hopefully seeing you at some of the planned events. We will be guided by the Local Authority risk assessment as to</w:t>
      </w:r>
      <w:r w:rsidR="00A8152A">
        <w:rPr>
          <w:bCs/>
        </w:rPr>
        <w:t xml:space="preserve"> the rules of attendance on site for</w:t>
      </w:r>
      <w:r w:rsidR="005134E4">
        <w:rPr>
          <w:bCs/>
        </w:rPr>
        <w:t xml:space="preserve"> large groups and</w:t>
      </w:r>
      <w:r w:rsidR="00A8152A">
        <w:rPr>
          <w:bCs/>
        </w:rPr>
        <w:t xml:space="preserve"> we</w:t>
      </w:r>
      <w:r w:rsidR="005134E4">
        <w:rPr>
          <w:bCs/>
        </w:rPr>
        <w:t xml:space="preserve"> will update you.</w:t>
      </w:r>
    </w:p>
    <w:p w14:paraId="13BC2219" w14:textId="3AFDFAF6" w:rsidR="00816909" w:rsidRDefault="00965BF2" w:rsidP="005221AA">
      <w:pPr>
        <w:spacing w:after="0" w:line="240" w:lineRule="auto"/>
        <w:rPr>
          <w:rFonts w:ascii="Calibri" w:hAnsi="Calibri" w:cs="Calibri"/>
        </w:rPr>
      </w:pPr>
      <w:r>
        <w:rPr>
          <w:rFonts w:ascii="Calibri" w:hAnsi="Calibri" w:cs="Calibri"/>
        </w:rPr>
        <w:t>Thank you for your continued support,</w:t>
      </w:r>
    </w:p>
    <w:p w14:paraId="3C9186A9" w14:textId="77777777" w:rsidR="006E1668" w:rsidRDefault="006E1668" w:rsidP="005221AA">
      <w:pPr>
        <w:spacing w:after="0" w:line="240" w:lineRule="auto"/>
        <w:rPr>
          <w:rFonts w:ascii="Calibri" w:hAnsi="Calibri" w:cs="Calibri"/>
        </w:rPr>
      </w:pPr>
    </w:p>
    <w:p w14:paraId="7067FB3D" w14:textId="5F409549" w:rsidR="00965BF2" w:rsidRDefault="00965BF2" w:rsidP="005221AA">
      <w:pPr>
        <w:spacing w:after="0" w:line="240" w:lineRule="auto"/>
        <w:rPr>
          <w:rFonts w:ascii="Calibri" w:hAnsi="Calibri" w:cs="Calibri"/>
        </w:rPr>
      </w:pPr>
      <w:r>
        <w:rPr>
          <w:rFonts w:ascii="Calibri" w:hAnsi="Calibri" w:cs="Calibri"/>
        </w:rPr>
        <w:t>Kind regards,</w:t>
      </w:r>
    </w:p>
    <w:p w14:paraId="4BABFDCA" w14:textId="77777777" w:rsidR="006E1668" w:rsidRDefault="006E1668" w:rsidP="005221AA">
      <w:pPr>
        <w:spacing w:after="0" w:line="240" w:lineRule="auto"/>
        <w:rPr>
          <w:rFonts w:ascii="Calibri" w:hAnsi="Calibri" w:cs="Calibri"/>
        </w:rPr>
      </w:pPr>
    </w:p>
    <w:p w14:paraId="5C8321B1" w14:textId="532B2DD2" w:rsidR="00965BF2" w:rsidRDefault="00965BF2" w:rsidP="005221AA">
      <w:pPr>
        <w:spacing w:after="0" w:line="240" w:lineRule="auto"/>
        <w:rPr>
          <w:rFonts w:ascii="Calibri" w:hAnsi="Calibri" w:cs="Calibri"/>
        </w:rPr>
      </w:pPr>
      <w:r>
        <w:rPr>
          <w:rFonts w:ascii="Calibri" w:hAnsi="Calibri" w:cs="Calibri"/>
        </w:rPr>
        <w:t>Tara Lloyd</w:t>
      </w:r>
    </w:p>
    <w:p w14:paraId="3A89A117" w14:textId="4CF5B3FD" w:rsidR="00965BF2" w:rsidRDefault="00965BF2" w:rsidP="005221AA">
      <w:pPr>
        <w:spacing w:after="0" w:line="240" w:lineRule="auto"/>
        <w:rPr>
          <w:rFonts w:ascii="Calibri" w:hAnsi="Calibri" w:cs="Calibri"/>
        </w:rPr>
      </w:pPr>
    </w:p>
    <w:p w14:paraId="0906D970" w14:textId="2B81189D" w:rsidR="00965BF2" w:rsidRDefault="00965BF2" w:rsidP="005221AA">
      <w:pPr>
        <w:spacing w:after="0" w:line="240" w:lineRule="auto"/>
        <w:rPr>
          <w:rFonts w:ascii="Calibri" w:hAnsi="Calibri" w:cs="Calibri"/>
        </w:rPr>
      </w:pPr>
      <w:r>
        <w:rPr>
          <w:rFonts w:ascii="Calibri" w:hAnsi="Calibri" w:cs="Calibri"/>
        </w:rPr>
        <w:t>Mrs Tara Lloyd</w:t>
      </w:r>
    </w:p>
    <w:p w14:paraId="129A077E" w14:textId="67A0317C" w:rsidR="00965BF2" w:rsidRPr="00D26EAD" w:rsidRDefault="00965BF2" w:rsidP="005221AA">
      <w:pPr>
        <w:spacing w:after="0" w:line="240" w:lineRule="auto"/>
        <w:rPr>
          <w:rFonts w:ascii="Calibri" w:hAnsi="Calibri" w:cs="Calibri"/>
        </w:rPr>
      </w:pPr>
      <w:r>
        <w:rPr>
          <w:rFonts w:ascii="Calibri" w:hAnsi="Calibri" w:cs="Calibri"/>
        </w:rPr>
        <w:t>Headteacher</w:t>
      </w:r>
    </w:p>
    <w:p w14:paraId="3374D3E7" w14:textId="77777777" w:rsidR="00816909" w:rsidRPr="00D26EAD" w:rsidRDefault="00816909" w:rsidP="005221AA">
      <w:pPr>
        <w:spacing w:after="0" w:line="240" w:lineRule="auto"/>
        <w:rPr>
          <w:rFonts w:ascii="Calibri" w:hAnsi="Calibri" w:cs="Calibri"/>
        </w:rPr>
      </w:pPr>
    </w:p>
    <w:p w14:paraId="23F20EF3" w14:textId="753BB230" w:rsidR="001A6D70" w:rsidRDefault="001A6D70" w:rsidP="005221AA"/>
    <w:p w14:paraId="0E2FC205" w14:textId="5932E08E" w:rsidR="00D26EAD" w:rsidRDefault="00D26EAD" w:rsidP="005221AA"/>
    <w:p w14:paraId="0FDD7DE8" w14:textId="3F33EA59" w:rsidR="00D26EAD" w:rsidRDefault="00D26EAD" w:rsidP="005221AA"/>
    <w:p w14:paraId="7C4C6029" w14:textId="6F36D81F" w:rsidR="00965BF2" w:rsidRDefault="00965BF2" w:rsidP="00DA7EF3">
      <w:pPr>
        <w:widowControl w:val="0"/>
        <w:spacing w:after="0" w:line="283" w:lineRule="auto"/>
        <w:rPr>
          <w:rFonts w:ascii="Calibri" w:eastAsia="Times New Roman" w:hAnsi="Calibri" w:cs="Times New Roman"/>
          <w:b/>
          <w:bCs/>
          <w:color w:val="000000"/>
          <w:kern w:val="28"/>
          <w:u w:val="single"/>
          <w:lang w:eastAsia="en-GB"/>
        </w:rPr>
      </w:pPr>
    </w:p>
    <w:p w14:paraId="31ED6B83" w14:textId="426C0858" w:rsidR="00104F99" w:rsidRDefault="00104F99" w:rsidP="005F0169">
      <w:pPr>
        <w:widowControl w:val="0"/>
        <w:spacing w:after="0" w:line="283" w:lineRule="auto"/>
        <w:rPr>
          <w:rFonts w:ascii="Calibri" w:eastAsia="Times New Roman" w:hAnsi="Calibri" w:cs="Times New Roman"/>
          <w:b/>
          <w:bCs/>
          <w:color w:val="000000"/>
          <w:kern w:val="28"/>
          <w:u w:val="single"/>
          <w:lang w:eastAsia="en-GB"/>
        </w:rPr>
      </w:pPr>
    </w:p>
    <w:p w14:paraId="4588E7C4" w14:textId="77777777" w:rsidR="005F0169" w:rsidRDefault="005F0169" w:rsidP="005F0169">
      <w:pPr>
        <w:widowControl w:val="0"/>
        <w:spacing w:after="0" w:line="283" w:lineRule="auto"/>
        <w:rPr>
          <w:rFonts w:ascii="Calibri" w:eastAsia="Times New Roman" w:hAnsi="Calibri" w:cs="Times New Roman"/>
          <w:b/>
          <w:bCs/>
          <w:color w:val="000000"/>
          <w:kern w:val="28"/>
          <w:u w:val="single"/>
          <w:lang w:eastAsia="en-GB"/>
        </w:rPr>
      </w:pPr>
      <w:bookmarkStart w:id="0" w:name="_GoBack"/>
      <w:bookmarkEnd w:id="0"/>
    </w:p>
    <w:p w14:paraId="18344570" w14:textId="27F9B6FA" w:rsidR="00517734" w:rsidRPr="00D26EAD" w:rsidRDefault="00DA7EF3" w:rsidP="00882FA3">
      <w:pPr>
        <w:widowControl w:val="0"/>
        <w:spacing w:after="0" w:line="283" w:lineRule="auto"/>
        <w:jc w:val="center"/>
        <w:rPr>
          <w:rFonts w:ascii="Calibri" w:eastAsia="Times New Roman" w:hAnsi="Calibri" w:cs="Times New Roman"/>
          <w:b/>
          <w:bCs/>
          <w:color w:val="000000"/>
          <w:kern w:val="28"/>
          <w:u w:val="single"/>
          <w:lang w:eastAsia="en-GB"/>
        </w:rPr>
      </w:pPr>
      <w:r w:rsidRPr="00D26EAD">
        <w:rPr>
          <w:rFonts w:ascii="Calibri" w:eastAsia="Times New Roman" w:hAnsi="Calibri" w:cs="Times New Roman"/>
          <w:b/>
          <w:bCs/>
          <w:color w:val="000000"/>
          <w:kern w:val="28"/>
          <w:u w:val="single"/>
          <w:lang w:eastAsia="en-GB"/>
        </w:rPr>
        <w:t>Dates for your Diary</w:t>
      </w:r>
    </w:p>
    <w:p w14:paraId="2858A644" w14:textId="71BD9F82" w:rsidR="00517734" w:rsidRPr="00D26EAD" w:rsidRDefault="00882FA3" w:rsidP="00DA7EF3">
      <w:pPr>
        <w:widowControl w:val="0"/>
        <w:spacing w:after="0" w:line="283" w:lineRule="auto"/>
        <w:rPr>
          <w:rFonts w:ascii="Calibri" w:eastAsia="Times New Roman" w:hAnsi="Calibri" w:cs="Times New Roman"/>
          <w:b/>
          <w:bCs/>
          <w:color w:val="000000"/>
          <w:kern w:val="28"/>
          <w:u w:val="single"/>
          <w:lang w:eastAsia="en-GB"/>
        </w:rPr>
      </w:pPr>
      <w:r w:rsidRPr="00CF3427">
        <w:rPr>
          <w:i/>
          <w:noProof/>
          <w:lang w:eastAsia="en-GB"/>
        </w:rPr>
        <w:drawing>
          <wp:anchor distT="0" distB="0" distL="114300" distR="114300" simplePos="0" relativeHeight="251658240" behindDoc="0" locked="0" layoutInCell="1" allowOverlap="1" wp14:anchorId="7D7FE181" wp14:editId="2D7106AC">
            <wp:simplePos x="0" y="0"/>
            <wp:positionH relativeFrom="margin">
              <wp:align>center</wp:align>
            </wp:positionH>
            <wp:positionV relativeFrom="paragraph">
              <wp:posOffset>9525</wp:posOffset>
            </wp:positionV>
            <wp:extent cx="681355" cy="457200"/>
            <wp:effectExtent l="0" t="0" r="4445" b="0"/>
            <wp:wrapThrough wrapText="bothSides">
              <wp:wrapPolygon edited="0">
                <wp:start x="0" y="0"/>
                <wp:lineTo x="0" y="20700"/>
                <wp:lineTo x="21137" y="20700"/>
                <wp:lineTo x="21137" y="0"/>
                <wp:lineTo x="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F4A9A" w14:textId="77777777" w:rsidR="00517734" w:rsidRPr="00D26EAD" w:rsidRDefault="00517734" w:rsidP="00DA7EF3">
      <w:pPr>
        <w:widowControl w:val="0"/>
        <w:spacing w:after="0" w:line="283" w:lineRule="auto"/>
        <w:rPr>
          <w:rFonts w:ascii="Calibri" w:eastAsia="Times New Roman" w:hAnsi="Calibri" w:cs="Times New Roman"/>
          <w:b/>
          <w:bCs/>
          <w:color w:val="000000"/>
          <w:kern w:val="28"/>
          <w:u w:val="single"/>
          <w:lang w:eastAsia="en-GB"/>
        </w:rPr>
      </w:pPr>
    </w:p>
    <w:p w14:paraId="560DF639" w14:textId="77777777" w:rsidR="00DA7EF3" w:rsidRPr="00D26EAD" w:rsidRDefault="00DA7EF3" w:rsidP="00DA7EF3">
      <w:pPr>
        <w:widowControl w:val="0"/>
        <w:spacing w:after="0" w:line="283" w:lineRule="auto"/>
        <w:rPr>
          <w:rFonts w:ascii="Calibri" w:eastAsia="Times New Roman" w:hAnsi="Calibri" w:cs="Times New Roman"/>
          <w:b/>
          <w:bCs/>
          <w:color w:val="000000"/>
          <w:kern w:val="28"/>
          <w:u w:val="single"/>
          <w:lang w:eastAsia="en-GB"/>
        </w:rPr>
      </w:pPr>
      <w:r w:rsidRPr="00D26EAD">
        <w:rPr>
          <w:rFonts w:asciiTheme="majorHAnsi" w:hAnsiTheme="majorHAnsi"/>
          <w:noProof/>
          <w:lang w:eastAsia="en-GB"/>
        </w:rPr>
        <mc:AlternateContent>
          <mc:Choice Requires="wps">
            <w:drawing>
              <wp:anchor distT="0" distB="0" distL="114300" distR="114300" simplePos="0" relativeHeight="251658752" behindDoc="0" locked="0" layoutInCell="1" allowOverlap="1" wp14:anchorId="3A9E33A8" wp14:editId="338D4AC8">
                <wp:simplePos x="0" y="0"/>
                <wp:positionH relativeFrom="margin">
                  <wp:posOffset>952500</wp:posOffset>
                </wp:positionH>
                <wp:positionV relativeFrom="paragraph">
                  <wp:posOffset>83820</wp:posOffset>
                </wp:positionV>
                <wp:extent cx="3867150" cy="51435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14350"/>
                        </a:xfrm>
                        <a:prstGeom prst="rect">
                          <a:avLst/>
                        </a:prstGeom>
                        <a:solidFill>
                          <a:srgbClr val="FFFFFF"/>
                        </a:solidFill>
                        <a:ln w="9525">
                          <a:solidFill>
                            <a:srgbClr val="000000"/>
                          </a:solidFill>
                          <a:miter lim="800000"/>
                          <a:headEnd/>
                          <a:tailEnd/>
                        </a:ln>
                      </wps:spPr>
                      <wps:txbx>
                        <w:txbxContent>
                          <w:p w14:paraId="55F2EA23" w14:textId="3968A442" w:rsidR="00DA7EF3" w:rsidRPr="00C56EDD" w:rsidRDefault="00DA7EF3" w:rsidP="00DA7EF3">
                            <w:pPr>
                              <w:jc w:val="center"/>
                              <w:rPr>
                                <w:b/>
                                <w:bCs/>
                                <w:sz w:val="20"/>
                                <w:szCs w:val="20"/>
                                <w:u w:val="single"/>
                              </w:rPr>
                            </w:pPr>
                            <w:r w:rsidRPr="00C56EDD">
                              <w:rPr>
                                <w:b/>
                                <w:bCs/>
                                <w:sz w:val="20"/>
                                <w:szCs w:val="20"/>
                                <w:u w:val="single"/>
                              </w:rPr>
                              <w:t xml:space="preserve">Remaining Inset day </w:t>
                            </w:r>
                            <w:r w:rsidR="004552D4" w:rsidRPr="00C56EDD">
                              <w:rPr>
                                <w:b/>
                                <w:bCs/>
                                <w:sz w:val="20"/>
                                <w:szCs w:val="20"/>
                                <w:u w:val="single"/>
                              </w:rPr>
                              <w:t>–</w:t>
                            </w:r>
                            <w:r w:rsidRPr="00C56EDD">
                              <w:rPr>
                                <w:b/>
                                <w:bCs/>
                                <w:sz w:val="20"/>
                                <w:szCs w:val="20"/>
                                <w:u w:val="single"/>
                              </w:rPr>
                              <w:t xml:space="preserve"> </w:t>
                            </w:r>
                            <w:r w:rsidR="00A63537" w:rsidRPr="00C56EDD">
                              <w:rPr>
                                <w:b/>
                                <w:bCs/>
                                <w:sz w:val="20"/>
                                <w:szCs w:val="20"/>
                                <w:u w:val="single"/>
                              </w:rPr>
                              <w:t>2022</w:t>
                            </w:r>
                          </w:p>
                          <w:p w14:paraId="630D1216" w14:textId="0DC946AF" w:rsidR="005221AA" w:rsidRPr="00C56EDD" w:rsidRDefault="005221AA" w:rsidP="00DA7EF3">
                            <w:pPr>
                              <w:jc w:val="center"/>
                              <w:rPr>
                                <w:bCs/>
                                <w:sz w:val="20"/>
                                <w:szCs w:val="20"/>
                              </w:rPr>
                            </w:pPr>
                            <w:r w:rsidRPr="00C56EDD">
                              <w:rPr>
                                <w:bCs/>
                                <w:sz w:val="20"/>
                                <w:szCs w:val="20"/>
                              </w:rPr>
                              <w:t>Friday, 22</w:t>
                            </w:r>
                            <w:r w:rsidRPr="00C56EDD">
                              <w:rPr>
                                <w:bCs/>
                                <w:sz w:val="20"/>
                                <w:szCs w:val="20"/>
                                <w:vertAlign w:val="superscript"/>
                              </w:rPr>
                              <w:t>nd</w:t>
                            </w:r>
                            <w:r w:rsidRPr="00C56EDD">
                              <w:rPr>
                                <w:bCs/>
                                <w:sz w:val="20"/>
                                <w:szCs w:val="20"/>
                              </w:rPr>
                              <w:t xml:space="preserve"> July</w:t>
                            </w:r>
                          </w:p>
                          <w:p w14:paraId="077BB9E0" w14:textId="77777777" w:rsidR="005221AA" w:rsidRDefault="005221AA" w:rsidP="00DA7EF3">
                            <w:pPr>
                              <w:jc w:val="center"/>
                              <w:rPr>
                                <w:b/>
                                <w:bCs/>
                                <w:sz w:val="24"/>
                                <w:szCs w:val="24"/>
                                <w:u w:val="single"/>
                              </w:rPr>
                            </w:pPr>
                          </w:p>
                          <w:p w14:paraId="30967EB9" w14:textId="77777777" w:rsidR="005221AA" w:rsidRDefault="005221AA" w:rsidP="00DA7EF3">
                            <w:pPr>
                              <w:jc w:val="center"/>
                              <w:rPr>
                                <w:b/>
                                <w:bCs/>
                                <w:sz w:val="24"/>
                                <w:szCs w:val="24"/>
                                <w:u w:val="single"/>
                              </w:rPr>
                            </w:pPr>
                          </w:p>
                          <w:p w14:paraId="18884977" w14:textId="77777777" w:rsidR="005221AA" w:rsidRDefault="005221AA" w:rsidP="00DA7EF3">
                            <w:pPr>
                              <w:jc w:val="center"/>
                              <w:rPr>
                                <w:b/>
                                <w:bCs/>
                                <w:sz w:val="24"/>
                                <w:szCs w:val="24"/>
                                <w:u w:val="single"/>
                              </w:rPr>
                            </w:pPr>
                          </w:p>
                          <w:p w14:paraId="3F770DEE" w14:textId="77777777" w:rsidR="004552D4" w:rsidRPr="001E612D" w:rsidRDefault="004552D4" w:rsidP="00DA7EF3">
                            <w:pPr>
                              <w:jc w:val="center"/>
                              <w:rPr>
                                <w:b/>
                                <w:bCs/>
                                <w:sz w:val="24"/>
                                <w:szCs w:val="24"/>
                                <w:u w:val="single"/>
                              </w:rPr>
                            </w:pPr>
                          </w:p>
                          <w:p w14:paraId="555E4A09" w14:textId="77777777" w:rsidR="00DA7EF3" w:rsidRDefault="00DA7EF3" w:rsidP="00DA7EF3">
                            <w:pPr>
                              <w:jc w:val="center"/>
                              <w:rPr>
                                <w:b/>
                                <w:bCs/>
                                <w:sz w:val="18"/>
                                <w:szCs w:val="18"/>
                              </w:rPr>
                            </w:pPr>
                          </w:p>
                          <w:p w14:paraId="1D4B2EA9" w14:textId="77777777" w:rsidR="00DA7EF3" w:rsidRDefault="00DA7EF3" w:rsidP="00DA7EF3">
                            <w:pPr>
                              <w:jc w:val="cente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E33A8" id="_x0000_t202" coordsize="21600,21600" o:spt="202" path="m,l,21600r21600,l21600,xe">
                <v:stroke joinstyle="miter"/>
                <v:path gradientshapeok="t" o:connecttype="rect"/>
              </v:shapetype>
              <v:shape id="Text Box 4" o:spid="_x0000_s1026" type="#_x0000_t202" style="position:absolute;margin-left:75pt;margin-top:6.6pt;width:304.5pt;height:4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OPKAIAAFA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">
                <v:textbox>
                  <w:txbxContent>
                    <w:p w14:paraId="55F2EA23" w14:textId="3968A442" w:rsidR="00DA7EF3" w:rsidRPr="00C56EDD" w:rsidRDefault="00DA7EF3" w:rsidP="00DA7EF3">
                      <w:pPr>
                        <w:jc w:val="center"/>
                        <w:rPr>
                          <w:b/>
                          <w:bCs/>
                          <w:sz w:val="20"/>
                          <w:szCs w:val="20"/>
                          <w:u w:val="single"/>
                        </w:rPr>
                      </w:pPr>
                      <w:r w:rsidRPr="00C56EDD">
                        <w:rPr>
                          <w:b/>
                          <w:bCs/>
                          <w:sz w:val="20"/>
                          <w:szCs w:val="20"/>
                          <w:u w:val="single"/>
                        </w:rPr>
                        <w:t xml:space="preserve">Remaining Inset day </w:t>
                      </w:r>
                      <w:r w:rsidR="004552D4" w:rsidRPr="00C56EDD">
                        <w:rPr>
                          <w:b/>
                          <w:bCs/>
                          <w:sz w:val="20"/>
                          <w:szCs w:val="20"/>
                          <w:u w:val="single"/>
                        </w:rPr>
                        <w:t>–</w:t>
                      </w:r>
                      <w:r w:rsidRPr="00C56EDD">
                        <w:rPr>
                          <w:b/>
                          <w:bCs/>
                          <w:sz w:val="20"/>
                          <w:szCs w:val="20"/>
                          <w:u w:val="single"/>
                        </w:rPr>
                        <w:t xml:space="preserve"> </w:t>
                      </w:r>
                      <w:r w:rsidR="00A63537" w:rsidRPr="00C56EDD">
                        <w:rPr>
                          <w:b/>
                          <w:bCs/>
                          <w:sz w:val="20"/>
                          <w:szCs w:val="20"/>
                          <w:u w:val="single"/>
                        </w:rPr>
                        <w:t>2022</w:t>
                      </w:r>
                    </w:p>
                    <w:p w14:paraId="630D1216" w14:textId="0DC946AF" w:rsidR="005221AA" w:rsidRPr="00C56EDD" w:rsidRDefault="005221AA" w:rsidP="00DA7EF3">
                      <w:pPr>
                        <w:jc w:val="center"/>
                        <w:rPr>
                          <w:bCs/>
                          <w:sz w:val="20"/>
                          <w:szCs w:val="20"/>
                        </w:rPr>
                      </w:pPr>
                      <w:r w:rsidRPr="00C56EDD">
                        <w:rPr>
                          <w:bCs/>
                          <w:sz w:val="20"/>
                          <w:szCs w:val="20"/>
                        </w:rPr>
                        <w:t>Friday, 22</w:t>
                      </w:r>
                      <w:r w:rsidRPr="00C56EDD">
                        <w:rPr>
                          <w:bCs/>
                          <w:sz w:val="20"/>
                          <w:szCs w:val="20"/>
                          <w:vertAlign w:val="superscript"/>
                        </w:rPr>
                        <w:t>nd</w:t>
                      </w:r>
                      <w:r w:rsidRPr="00C56EDD">
                        <w:rPr>
                          <w:bCs/>
                          <w:sz w:val="20"/>
                          <w:szCs w:val="20"/>
                        </w:rPr>
                        <w:t xml:space="preserve"> July</w:t>
                      </w:r>
                    </w:p>
                    <w:p w14:paraId="077BB9E0" w14:textId="77777777" w:rsidR="005221AA" w:rsidRDefault="005221AA" w:rsidP="00DA7EF3">
                      <w:pPr>
                        <w:jc w:val="center"/>
                        <w:rPr>
                          <w:b/>
                          <w:bCs/>
                          <w:sz w:val="24"/>
                          <w:szCs w:val="24"/>
                          <w:u w:val="single"/>
                        </w:rPr>
                      </w:pPr>
                    </w:p>
                    <w:p w14:paraId="30967EB9" w14:textId="77777777" w:rsidR="005221AA" w:rsidRDefault="005221AA" w:rsidP="00DA7EF3">
                      <w:pPr>
                        <w:jc w:val="center"/>
                        <w:rPr>
                          <w:b/>
                          <w:bCs/>
                          <w:sz w:val="24"/>
                          <w:szCs w:val="24"/>
                          <w:u w:val="single"/>
                        </w:rPr>
                      </w:pPr>
                    </w:p>
                    <w:p w14:paraId="18884977" w14:textId="77777777" w:rsidR="005221AA" w:rsidRDefault="005221AA" w:rsidP="00DA7EF3">
                      <w:pPr>
                        <w:jc w:val="center"/>
                        <w:rPr>
                          <w:b/>
                          <w:bCs/>
                          <w:sz w:val="24"/>
                          <w:szCs w:val="24"/>
                          <w:u w:val="single"/>
                        </w:rPr>
                      </w:pPr>
                    </w:p>
                    <w:p w14:paraId="3F770DEE" w14:textId="77777777" w:rsidR="004552D4" w:rsidRPr="001E612D" w:rsidRDefault="004552D4" w:rsidP="00DA7EF3">
                      <w:pPr>
                        <w:jc w:val="center"/>
                        <w:rPr>
                          <w:b/>
                          <w:bCs/>
                          <w:sz w:val="24"/>
                          <w:szCs w:val="24"/>
                          <w:u w:val="single"/>
                        </w:rPr>
                      </w:pPr>
                    </w:p>
                    <w:p w14:paraId="555E4A09" w14:textId="77777777" w:rsidR="00DA7EF3" w:rsidRDefault="00DA7EF3" w:rsidP="00DA7EF3">
                      <w:pPr>
                        <w:jc w:val="center"/>
                        <w:rPr>
                          <w:b/>
                          <w:bCs/>
                          <w:sz w:val="18"/>
                          <w:szCs w:val="18"/>
                        </w:rPr>
                      </w:pPr>
                    </w:p>
                    <w:p w14:paraId="1D4B2EA9" w14:textId="77777777" w:rsidR="00DA7EF3" w:rsidRDefault="00DA7EF3" w:rsidP="00DA7EF3">
                      <w:pPr>
                        <w:jc w:val="center"/>
                        <w:rPr>
                          <w:b/>
                          <w:bCs/>
                          <w:sz w:val="18"/>
                          <w:szCs w:val="18"/>
                        </w:rPr>
                      </w:pPr>
                    </w:p>
                  </w:txbxContent>
                </v:textbox>
                <w10:wrap type="tight" anchorx="margin"/>
              </v:shape>
            </w:pict>
          </mc:Fallback>
        </mc:AlternateContent>
      </w:r>
    </w:p>
    <w:p w14:paraId="70ABC158" w14:textId="77777777" w:rsidR="00DA7EF3" w:rsidRPr="00D26EAD" w:rsidRDefault="00DA7EF3" w:rsidP="00DA7EF3">
      <w:pPr>
        <w:spacing w:after="0" w:line="312" w:lineRule="atLeast"/>
        <w:rPr>
          <w:rFonts w:eastAsia="Times New Roman" w:cs="Times New Roman"/>
          <w:lang w:eastAsia="en-GB"/>
        </w:rPr>
      </w:pPr>
    </w:p>
    <w:p w14:paraId="0825489B" w14:textId="77777777" w:rsidR="003807B5" w:rsidRPr="00D26EAD" w:rsidRDefault="003807B5" w:rsidP="003807B5">
      <w:pPr>
        <w:spacing w:after="0" w:line="312" w:lineRule="atLeast"/>
        <w:rPr>
          <w:rFonts w:eastAsia="Times New Roman" w:cs="Times New Roman"/>
          <w:lang w:eastAsia="en-GB"/>
        </w:rPr>
      </w:pPr>
    </w:p>
    <w:p w14:paraId="362864ED" w14:textId="77777777" w:rsidR="007D4D1E" w:rsidRDefault="007D4D1E" w:rsidP="007D4D1E">
      <w:pPr>
        <w:spacing w:after="0" w:line="312" w:lineRule="atLeast"/>
        <w:rPr>
          <w:rFonts w:eastAsia="Times New Roman" w:cs="Times New Roman"/>
          <w:b/>
          <w:lang w:eastAsia="en-GB"/>
        </w:rPr>
      </w:pPr>
    </w:p>
    <w:p w14:paraId="6E2A24D4" w14:textId="41B775A0" w:rsidR="004552D4" w:rsidRPr="00D26EAD" w:rsidRDefault="003807B5" w:rsidP="007D4D1E">
      <w:pPr>
        <w:spacing w:after="0" w:line="312" w:lineRule="atLeast"/>
        <w:rPr>
          <w:rFonts w:eastAsia="Times New Roman" w:cs="Times New Roman"/>
          <w:b/>
          <w:lang w:eastAsia="en-GB"/>
        </w:rPr>
      </w:pPr>
      <w:r w:rsidRPr="00D26EAD">
        <w:rPr>
          <w:rFonts w:eastAsia="Times New Roman" w:cs="Times New Roman"/>
          <w:b/>
          <w:lang w:eastAsia="en-GB"/>
        </w:rPr>
        <w:t>Please note with all the events below where parents usually attend, we will be guided by the Local Authority Risk assessment at that time and will update parents accordingly.</w:t>
      </w:r>
    </w:p>
    <w:tbl>
      <w:tblPr>
        <w:tblStyle w:val="TableGrid"/>
        <w:tblpPr w:leftFromText="180" w:rightFromText="180" w:vertAnchor="text" w:horzAnchor="margin" w:tblpY="208"/>
        <w:tblW w:w="0" w:type="auto"/>
        <w:tblLook w:val="04A0" w:firstRow="1" w:lastRow="0" w:firstColumn="1" w:lastColumn="0" w:noHBand="0" w:noVBand="1"/>
      </w:tblPr>
      <w:tblGrid>
        <w:gridCol w:w="1908"/>
        <w:gridCol w:w="7108"/>
      </w:tblGrid>
      <w:tr w:rsidR="00901208" w:rsidRPr="00D26EAD" w14:paraId="395F540E" w14:textId="77777777" w:rsidTr="005134E4">
        <w:tc>
          <w:tcPr>
            <w:tcW w:w="1908" w:type="dxa"/>
            <w:tcBorders>
              <w:top w:val="single" w:sz="4" w:space="0" w:color="auto"/>
              <w:left w:val="single" w:sz="4" w:space="0" w:color="auto"/>
              <w:bottom w:val="single" w:sz="4" w:space="0" w:color="auto"/>
              <w:right w:val="single" w:sz="4" w:space="0" w:color="auto"/>
            </w:tcBorders>
            <w:hideMark/>
          </w:tcPr>
          <w:p w14:paraId="61D3D4DF" w14:textId="77777777" w:rsidR="00901208" w:rsidRPr="00D26EAD" w:rsidRDefault="00901208" w:rsidP="00F3256D">
            <w:pPr>
              <w:jc w:val="center"/>
              <w:rPr>
                <w:b/>
              </w:rPr>
            </w:pPr>
            <w:r w:rsidRPr="00D26EAD">
              <w:rPr>
                <w:b/>
              </w:rPr>
              <w:t>Date</w:t>
            </w:r>
          </w:p>
        </w:tc>
        <w:tc>
          <w:tcPr>
            <w:tcW w:w="7108" w:type="dxa"/>
            <w:tcBorders>
              <w:top w:val="single" w:sz="4" w:space="0" w:color="auto"/>
              <w:left w:val="single" w:sz="4" w:space="0" w:color="auto"/>
              <w:bottom w:val="single" w:sz="4" w:space="0" w:color="auto"/>
              <w:right w:val="single" w:sz="4" w:space="0" w:color="auto"/>
            </w:tcBorders>
            <w:hideMark/>
          </w:tcPr>
          <w:p w14:paraId="169A5298" w14:textId="77777777" w:rsidR="00901208" w:rsidRPr="00D26EAD" w:rsidRDefault="00901208" w:rsidP="00F3256D">
            <w:pPr>
              <w:jc w:val="center"/>
              <w:rPr>
                <w:b/>
              </w:rPr>
            </w:pPr>
            <w:r w:rsidRPr="00D26EAD">
              <w:rPr>
                <w:b/>
              </w:rPr>
              <w:t>Event</w:t>
            </w:r>
          </w:p>
        </w:tc>
      </w:tr>
      <w:tr w:rsidR="00B011E6" w:rsidRPr="00D26EAD" w14:paraId="339F5511" w14:textId="77777777" w:rsidTr="005134E4">
        <w:tc>
          <w:tcPr>
            <w:tcW w:w="1908" w:type="dxa"/>
            <w:tcBorders>
              <w:top w:val="single" w:sz="4" w:space="0" w:color="auto"/>
              <w:left w:val="single" w:sz="4" w:space="0" w:color="auto"/>
              <w:bottom w:val="single" w:sz="4" w:space="0" w:color="auto"/>
              <w:right w:val="single" w:sz="4" w:space="0" w:color="auto"/>
            </w:tcBorders>
          </w:tcPr>
          <w:p w14:paraId="23C3E17D" w14:textId="73EE4718" w:rsidR="00B011E6" w:rsidRPr="00D26EAD" w:rsidRDefault="00A022F0" w:rsidP="00104F99">
            <w:r w:rsidRPr="00D26EAD">
              <w:t>02.05</w:t>
            </w:r>
            <w:r w:rsidR="00104F99">
              <w:t>.22</w:t>
            </w:r>
            <w:r w:rsidRPr="00D26EAD">
              <w:t>-13</w:t>
            </w:r>
            <w:r w:rsidR="00825939" w:rsidRPr="00D26EAD">
              <w:t>.05.22</w:t>
            </w:r>
          </w:p>
        </w:tc>
        <w:tc>
          <w:tcPr>
            <w:tcW w:w="7108" w:type="dxa"/>
            <w:tcBorders>
              <w:top w:val="single" w:sz="4" w:space="0" w:color="auto"/>
              <w:left w:val="single" w:sz="4" w:space="0" w:color="auto"/>
              <w:bottom w:val="single" w:sz="4" w:space="0" w:color="auto"/>
              <w:right w:val="single" w:sz="4" w:space="0" w:color="auto"/>
            </w:tcBorders>
          </w:tcPr>
          <w:p w14:paraId="2CAE3E78" w14:textId="77777777" w:rsidR="00B011E6" w:rsidRPr="00D26EAD" w:rsidRDefault="00825939" w:rsidP="00F3256D">
            <w:r w:rsidRPr="00D26EAD">
              <w:t>Test Fortnight Y2-6</w:t>
            </w:r>
          </w:p>
        </w:tc>
      </w:tr>
      <w:tr w:rsidR="005134E4" w:rsidRPr="00D26EAD" w14:paraId="518FFE48" w14:textId="77777777" w:rsidTr="005134E4">
        <w:tc>
          <w:tcPr>
            <w:tcW w:w="1908" w:type="dxa"/>
            <w:tcBorders>
              <w:top w:val="single" w:sz="4" w:space="0" w:color="auto"/>
              <w:left w:val="single" w:sz="4" w:space="0" w:color="auto"/>
              <w:bottom w:val="single" w:sz="4" w:space="0" w:color="auto"/>
              <w:right w:val="single" w:sz="4" w:space="0" w:color="auto"/>
            </w:tcBorders>
          </w:tcPr>
          <w:p w14:paraId="464FBF97" w14:textId="29B622A4" w:rsidR="005134E4" w:rsidRPr="00D26EAD" w:rsidRDefault="005134E4" w:rsidP="00A022F0">
            <w:r>
              <w:t>11.05.22</w:t>
            </w:r>
          </w:p>
        </w:tc>
        <w:tc>
          <w:tcPr>
            <w:tcW w:w="7108" w:type="dxa"/>
            <w:tcBorders>
              <w:top w:val="single" w:sz="4" w:space="0" w:color="auto"/>
              <w:left w:val="single" w:sz="4" w:space="0" w:color="auto"/>
              <w:bottom w:val="single" w:sz="4" w:space="0" w:color="auto"/>
              <w:right w:val="single" w:sz="4" w:space="0" w:color="auto"/>
            </w:tcBorders>
          </w:tcPr>
          <w:p w14:paraId="7C75E2F0" w14:textId="046D9358" w:rsidR="005134E4" w:rsidRPr="00D26EAD" w:rsidRDefault="00104F99" w:rsidP="00F3256D">
            <w:r>
              <w:t>H</w:t>
            </w:r>
            <w:r w:rsidR="005134E4">
              <w:t>earing tests</w:t>
            </w:r>
            <w:r>
              <w:t xml:space="preserve"> – Reception children</w:t>
            </w:r>
          </w:p>
        </w:tc>
      </w:tr>
      <w:tr w:rsidR="00901208" w:rsidRPr="00D26EAD" w14:paraId="4FDF1B89" w14:textId="77777777" w:rsidTr="005134E4">
        <w:tc>
          <w:tcPr>
            <w:tcW w:w="1908" w:type="dxa"/>
            <w:tcBorders>
              <w:top w:val="single" w:sz="4" w:space="0" w:color="auto"/>
              <w:left w:val="single" w:sz="4" w:space="0" w:color="auto"/>
              <w:bottom w:val="single" w:sz="4" w:space="0" w:color="auto"/>
              <w:right w:val="single" w:sz="4" w:space="0" w:color="auto"/>
            </w:tcBorders>
          </w:tcPr>
          <w:p w14:paraId="028F2DFE" w14:textId="71FCDB62" w:rsidR="00901208" w:rsidRPr="00D26EAD" w:rsidRDefault="00825939" w:rsidP="00F3256D">
            <w:r w:rsidRPr="00D26EAD">
              <w:t>16.05.22-20.</w:t>
            </w:r>
            <w:r w:rsidR="00104F99">
              <w:t>0</w:t>
            </w:r>
            <w:r w:rsidRPr="00D26EAD">
              <w:t>5.22</w:t>
            </w:r>
          </w:p>
        </w:tc>
        <w:tc>
          <w:tcPr>
            <w:tcW w:w="7108" w:type="dxa"/>
            <w:tcBorders>
              <w:top w:val="single" w:sz="4" w:space="0" w:color="auto"/>
              <w:left w:val="single" w:sz="4" w:space="0" w:color="auto"/>
              <w:bottom w:val="single" w:sz="4" w:space="0" w:color="auto"/>
              <w:right w:val="single" w:sz="4" w:space="0" w:color="auto"/>
            </w:tcBorders>
          </w:tcPr>
          <w:p w14:paraId="49E42152" w14:textId="77777777" w:rsidR="00901208" w:rsidRPr="00D26EAD" w:rsidRDefault="00825939" w:rsidP="00F3256D">
            <w:r w:rsidRPr="00D26EAD">
              <w:t>Storey Arms Y6 Residential</w:t>
            </w:r>
          </w:p>
        </w:tc>
      </w:tr>
      <w:tr w:rsidR="00883C31" w:rsidRPr="00D26EAD" w14:paraId="35ACC542" w14:textId="77777777" w:rsidTr="005134E4">
        <w:tc>
          <w:tcPr>
            <w:tcW w:w="1908" w:type="dxa"/>
            <w:tcBorders>
              <w:top w:val="single" w:sz="4" w:space="0" w:color="auto"/>
              <w:left w:val="single" w:sz="4" w:space="0" w:color="auto"/>
              <w:bottom w:val="single" w:sz="4" w:space="0" w:color="auto"/>
              <w:right w:val="single" w:sz="4" w:space="0" w:color="auto"/>
            </w:tcBorders>
          </w:tcPr>
          <w:p w14:paraId="79CD0EC3" w14:textId="78966365" w:rsidR="00883C31" w:rsidRPr="00D26EAD" w:rsidRDefault="00883C31" w:rsidP="00F3256D">
            <w:r>
              <w:t>25.05.22</w:t>
            </w:r>
          </w:p>
        </w:tc>
        <w:tc>
          <w:tcPr>
            <w:tcW w:w="7108" w:type="dxa"/>
            <w:tcBorders>
              <w:top w:val="single" w:sz="4" w:space="0" w:color="auto"/>
              <w:left w:val="single" w:sz="4" w:space="0" w:color="auto"/>
              <w:bottom w:val="single" w:sz="4" w:space="0" w:color="auto"/>
              <w:right w:val="single" w:sz="4" w:space="0" w:color="auto"/>
            </w:tcBorders>
          </w:tcPr>
          <w:p w14:paraId="4ABC5244" w14:textId="1B5F2E1B" w:rsidR="00883C31" w:rsidRPr="00D26EAD" w:rsidRDefault="00883C31" w:rsidP="00F3256D">
            <w:r>
              <w:t xml:space="preserve">Vision and Growth </w:t>
            </w:r>
            <w:r w:rsidR="00104F99">
              <w:t xml:space="preserve">– </w:t>
            </w:r>
            <w:r>
              <w:t>Reception</w:t>
            </w:r>
            <w:r w:rsidR="00104F99">
              <w:t xml:space="preserve"> children</w:t>
            </w:r>
          </w:p>
        </w:tc>
      </w:tr>
      <w:tr w:rsidR="00901208" w:rsidRPr="00D26EAD" w14:paraId="05E55565" w14:textId="77777777" w:rsidTr="005134E4">
        <w:tc>
          <w:tcPr>
            <w:tcW w:w="1908" w:type="dxa"/>
            <w:tcBorders>
              <w:top w:val="single" w:sz="4" w:space="0" w:color="auto"/>
              <w:left w:val="single" w:sz="4" w:space="0" w:color="auto"/>
              <w:bottom w:val="single" w:sz="4" w:space="0" w:color="auto"/>
              <w:right w:val="single" w:sz="4" w:space="0" w:color="auto"/>
            </w:tcBorders>
          </w:tcPr>
          <w:p w14:paraId="3D3031F5" w14:textId="2569F53E" w:rsidR="00901208" w:rsidRPr="00D26EAD" w:rsidRDefault="005134E4" w:rsidP="00F3256D">
            <w:r>
              <w:t>26</w:t>
            </w:r>
            <w:r w:rsidR="00825939" w:rsidRPr="00D26EAD">
              <w:t>.05.22</w:t>
            </w:r>
          </w:p>
        </w:tc>
        <w:tc>
          <w:tcPr>
            <w:tcW w:w="7108" w:type="dxa"/>
            <w:tcBorders>
              <w:top w:val="single" w:sz="4" w:space="0" w:color="auto"/>
              <w:left w:val="single" w:sz="4" w:space="0" w:color="auto"/>
              <w:bottom w:val="single" w:sz="4" w:space="0" w:color="auto"/>
              <w:right w:val="single" w:sz="4" w:space="0" w:color="auto"/>
            </w:tcBorders>
          </w:tcPr>
          <w:p w14:paraId="7CF96003" w14:textId="4C017605" w:rsidR="00901208" w:rsidRPr="00D26EAD" w:rsidRDefault="00825939" w:rsidP="00F3256D">
            <w:r w:rsidRPr="00D26EAD">
              <w:t>Platinum Jubilee Celebrations in School</w:t>
            </w:r>
            <w:r w:rsidR="005134E4">
              <w:t>- Children to wear red, white and blue</w:t>
            </w:r>
          </w:p>
        </w:tc>
      </w:tr>
      <w:tr w:rsidR="00E72B28" w:rsidRPr="00D26EAD" w14:paraId="122AA3A3" w14:textId="77777777" w:rsidTr="005134E4">
        <w:tc>
          <w:tcPr>
            <w:tcW w:w="1908" w:type="dxa"/>
            <w:tcBorders>
              <w:top w:val="single" w:sz="4" w:space="0" w:color="auto"/>
              <w:left w:val="single" w:sz="4" w:space="0" w:color="auto"/>
              <w:bottom w:val="single" w:sz="4" w:space="0" w:color="auto"/>
              <w:right w:val="single" w:sz="4" w:space="0" w:color="auto"/>
            </w:tcBorders>
          </w:tcPr>
          <w:p w14:paraId="4A09B25F" w14:textId="32B3E634" w:rsidR="00E72B28" w:rsidRPr="00D26EAD" w:rsidRDefault="00825939" w:rsidP="00F3256D">
            <w:r w:rsidRPr="00D26EAD">
              <w:t>30.</w:t>
            </w:r>
            <w:r w:rsidR="00104F99">
              <w:t>0</w:t>
            </w:r>
            <w:r w:rsidRPr="00D26EAD">
              <w:t>5.22-03.06.22</w:t>
            </w:r>
          </w:p>
        </w:tc>
        <w:tc>
          <w:tcPr>
            <w:tcW w:w="7108" w:type="dxa"/>
            <w:tcBorders>
              <w:top w:val="single" w:sz="4" w:space="0" w:color="auto"/>
              <w:left w:val="single" w:sz="4" w:space="0" w:color="auto"/>
              <w:bottom w:val="single" w:sz="4" w:space="0" w:color="auto"/>
              <w:right w:val="single" w:sz="4" w:space="0" w:color="auto"/>
            </w:tcBorders>
          </w:tcPr>
          <w:p w14:paraId="710CC691" w14:textId="77777777" w:rsidR="00E72B28" w:rsidRPr="00D26EAD" w:rsidRDefault="00825939" w:rsidP="00F3256D">
            <w:r w:rsidRPr="00D26EAD">
              <w:t>Half Term</w:t>
            </w:r>
          </w:p>
        </w:tc>
      </w:tr>
      <w:tr w:rsidR="00883C31" w:rsidRPr="00D26EAD" w14:paraId="03766266" w14:textId="77777777" w:rsidTr="005134E4">
        <w:tc>
          <w:tcPr>
            <w:tcW w:w="1908" w:type="dxa"/>
            <w:tcBorders>
              <w:top w:val="single" w:sz="4" w:space="0" w:color="auto"/>
              <w:left w:val="single" w:sz="4" w:space="0" w:color="auto"/>
              <w:bottom w:val="single" w:sz="4" w:space="0" w:color="auto"/>
              <w:right w:val="single" w:sz="4" w:space="0" w:color="auto"/>
            </w:tcBorders>
          </w:tcPr>
          <w:p w14:paraId="1164E6C6" w14:textId="115CC532" w:rsidR="00883C31" w:rsidRPr="00D26EAD" w:rsidRDefault="00883C31" w:rsidP="00F3256D">
            <w:r>
              <w:t>09.06.22</w:t>
            </w:r>
          </w:p>
        </w:tc>
        <w:tc>
          <w:tcPr>
            <w:tcW w:w="7108" w:type="dxa"/>
            <w:tcBorders>
              <w:top w:val="single" w:sz="4" w:space="0" w:color="auto"/>
              <w:left w:val="single" w:sz="4" w:space="0" w:color="auto"/>
              <w:bottom w:val="single" w:sz="4" w:space="0" w:color="auto"/>
              <w:right w:val="single" w:sz="4" w:space="0" w:color="auto"/>
            </w:tcBorders>
          </w:tcPr>
          <w:p w14:paraId="66F5EC48" w14:textId="341560FF" w:rsidR="00883C31" w:rsidRPr="00D26EAD" w:rsidRDefault="00883C31" w:rsidP="00F3256D">
            <w:r>
              <w:t>Governing Body Meeting 5pm</w:t>
            </w:r>
          </w:p>
        </w:tc>
      </w:tr>
      <w:tr w:rsidR="00B011E6" w:rsidRPr="00D26EAD" w14:paraId="49CDCBB1" w14:textId="77777777" w:rsidTr="005134E4">
        <w:tc>
          <w:tcPr>
            <w:tcW w:w="1908" w:type="dxa"/>
            <w:tcBorders>
              <w:top w:val="single" w:sz="4" w:space="0" w:color="auto"/>
              <w:left w:val="single" w:sz="4" w:space="0" w:color="auto"/>
              <w:bottom w:val="single" w:sz="4" w:space="0" w:color="auto"/>
              <w:right w:val="single" w:sz="4" w:space="0" w:color="auto"/>
            </w:tcBorders>
          </w:tcPr>
          <w:p w14:paraId="08D45A8B" w14:textId="77777777" w:rsidR="00B011E6" w:rsidRPr="00D26EAD" w:rsidRDefault="00825939" w:rsidP="00F3256D">
            <w:r w:rsidRPr="00D26EAD">
              <w:t>11.06.22</w:t>
            </w:r>
          </w:p>
        </w:tc>
        <w:tc>
          <w:tcPr>
            <w:tcW w:w="7108" w:type="dxa"/>
            <w:tcBorders>
              <w:top w:val="single" w:sz="4" w:space="0" w:color="auto"/>
              <w:left w:val="single" w:sz="4" w:space="0" w:color="auto"/>
              <w:bottom w:val="single" w:sz="4" w:space="0" w:color="auto"/>
              <w:right w:val="single" w:sz="4" w:space="0" w:color="auto"/>
            </w:tcBorders>
          </w:tcPr>
          <w:p w14:paraId="55A22E0F" w14:textId="77777777" w:rsidR="00B011E6" w:rsidRPr="00D26EAD" w:rsidRDefault="00825939" w:rsidP="00F3256D">
            <w:r w:rsidRPr="00D26EAD">
              <w:t>Filifest dance Y2</w:t>
            </w:r>
          </w:p>
        </w:tc>
      </w:tr>
      <w:tr w:rsidR="00883C31" w:rsidRPr="00D26EAD" w14:paraId="4823E6AA" w14:textId="77777777" w:rsidTr="005134E4">
        <w:tc>
          <w:tcPr>
            <w:tcW w:w="1908" w:type="dxa"/>
            <w:tcBorders>
              <w:top w:val="single" w:sz="4" w:space="0" w:color="auto"/>
              <w:left w:val="single" w:sz="4" w:space="0" w:color="auto"/>
              <w:bottom w:val="single" w:sz="4" w:space="0" w:color="auto"/>
              <w:right w:val="single" w:sz="4" w:space="0" w:color="auto"/>
            </w:tcBorders>
          </w:tcPr>
          <w:p w14:paraId="73BDC36E" w14:textId="6F79C4AD" w:rsidR="00883C31" w:rsidRPr="00D26EAD" w:rsidRDefault="00883C31" w:rsidP="00F3256D">
            <w:r>
              <w:t>15.06.22</w:t>
            </w:r>
          </w:p>
        </w:tc>
        <w:tc>
          <w:tcPr>
            <w:tcW w:w="7108" w:type="dxa"/>
            <w:tcBorders>
              <w:top w:val="single" w:sz="4" w:space="0" w:color="auto"/>
              <w:left w:val="single" w:sz="4" w:space="0" w:color="auto"/>
              <w:bottom w:val="single" w:sz="4" w:space="0" w:color="auto"/>
              <w:right w:val="single" w:sz="4" w:space="0" w:color="auto"/>
            </w:tcBorders>
          </w:tcPr>
          <w:p w14:paraId="51FF3F15" w14:textId="5664B44C" w:rsidR="00883C31" w:rsidRPr="00D26EAD" w:rsidRDefault="00A8152A" w:rsidP="00F3256D">
            <w:r>
              <w:t xml:space="preserve">Colorfoto Class Photos (am) </w:t>
            </w:r>
            <w:r w:rsidR="00883C31">
              <w:t>KS2 Sports Afternoon 1.30</w:t>
            </w:r>
            <w:r w:rsidR="00104F99">
              <w:t>pm</w:t>
            </w:r>
            <w:r w:rsidR="00883C31">
              <w:t xml:space="preserve"> at St Martins</w:t>
            </w:r>
            <w:r w:rsidR="00104F99">
              <w:t xml:space="preserve"> Comprehensive School</w:t>
            </w:r>
          </w:p>
        </w:tc>
      </w:tr>
      <w:tr w:rsidR="00883C31" w:rsidRPr="00D26EAD" w14:paraId="0608B607" w14:textId="77777777" w:rsidTr="005134E4">
        <w:tc>
          <w:tcPr>
            <w:tcW w:w="1908" w:type="dxa"/>
            <w:tcBorders>
              <w:top w:val="single" w:sz="4" w:space="0" w:color="auto"/>
              <w:left w:val="single" w:sz="4" w:space="0" w:color="auto"/>
              <w:bottom w:val="single" w:sz="4" w:space="0" w:color="auto"/>
              <w:right w:val="single" w:sz="4" w:space="0" w:color="auto"/>
            </w:tcBorders>
          </w:tcPr>
          <w:p w14:paraId="3C71F218" w14:textId="365CAD2C" w:rsidR="00883C31" w:rsidRPr="00D26EAD" w:rsidRDefault="00883C31" w:rsidP="00F3256D">
            <w:r>
              <w:t>17.</w:t>
            </w:r>
            <w:r w:rsidR="00104F99">
              <w:t>0</w:t>
            </w:r>
            <w:r>
              <w:t>6.22</w:t>
            </w:r>
          </w:p>
        </w:tc>
        <w:tc>
          <w:tcPr>
            <w:tcW w:w="7108" w:type="dxa"/>
            <w:tcBorders>
              <w:top w:val="single" w:sz="4" w:space="0" w:color="auto"/>
              <w:left w:val="single" w:sz="4" w:space="0" w:color="auto"/>
              <w:bottom w:val="single" w:sz="4" w:space="0" w:color="auto"/>
              <w:right w:val="single" w:sz="4" w:space="0" w:color="auto"/>
            </w:tcBorders>
          </w:tcPr>
          <w:p w14:paraId="7A616911" w14:textId="5837B308" w:rsidR="00883C31" w:rsidRPr="00D26EAD" w:rsidRDefault="00883C31" w:rsidP="00F3256D">
            <w:r>
              <w:t>Forces Fitness Team Building</w:t>
            </w:r>
          </w:p>
        </w:tc>
      </w:tr>
      <w:tr w:rsidR="00B011E6" w:rsidRPr="00D26EAD" w14:paraId="44D30E63" w14:textId="77777777" w:rsidTr="005134E4">
        <w:tc>
          <w:tcPr>
            <w:tcW w:w="1908" w:type="dxa"/>
            <w:tcBorders>
              <w:top w:val="single" w:sz="4" w:space="0" w:color="auto"/>
              <w:left w:val="single" w:sz="4" w:space="0" w:color="auto"/>
              <w:bottom w:val="single" w:sz="4" w:space="0" w:color="auto"/>
              <w:right w:val="single" w:sz="4" w:space="0" w:color="auto"/>
            </w:tcBorders>
          </w:tcPr>
          <w:p w14:paraId="770C21C2" w14:textId="77777777" w:rsidR="00B011E6" w:rsidRPr="00D26EAD" w:rsidRDefault="00825939" w:rsidP="00F3256D">
            <w:r w:rsidRPr="00D26EAD">
              <w:t>22.06.22</w:t>
            </w:r>
          </w:p>
        </w:tc>
        <w:tc>
          <w:tcPr>
            <w:tcW w:w="7108" w:type="dxa"/>
            <w:tcBorders>
              <w:top w:val="single" w:sz="4" w:space="0" w:color="auto"/>
              <w:left w:val="single" w:sz="4" w:space="0" w:color="auto"/>
              <w:bottom w:val="single" w:sz="4" w:space="0" w:color="auto"/>
              <w:right w:val="single" w:sz="4" w:space="0" w:color="auto"/>
            </w:tcBorders>
          </w:tcPr>
          <w:p w14:paraId="2778153A" w14:textId="09099666" w:rsidR="00B011E6" w:rsidRPr="00D26EAD" w:rsidRDefault="003807B5" w:rsidP="00F3256D">
            <w:r w:rsidRPr="00D26EAD">
              <w:t>Open Evening for parents</w:t>
            </w:r>
            <w:r w:rsidR="00825939" w:rsidRPr="00D26EAD">
              <w:t xml:space="preserve"> to view bo</w:t>
            </w:r>
            <w:r w:rsidRPr="00D26EAD">
              <w:t>oks Nursery, RMK, R/1RH, 1T,1/2L, 2D</w:t>
            </w:r>
            <w:r w:rsidR="00825939" w:rsidRPr="00D26EAD">
              <w:t xml:space="preserve"> 3.30</w:t>
            </w:r>
            <w:r w:rsidR="00104F99">
              <w:t xml:space="preserve">pm </w:t>
            </w:r>
            <w:r w:rsidR="00825939" w:rsidRPr="00D26EAD">
              <w:t>-</w:t>
            </w:r>
            <w:r w:rsidR="00104F99">
              <w:t xml:space="preserve"> </w:t>
            </w:r>
            <w:r w:rsidR="00825939" w:rsidRPr="00D26EAD">
              <w:t>5.00</w:t>
            </w:r>
            <w:r w:rsidR="00104F99">
              <w:t>pm</w:t>
            </w:r>
          </w:p>
        </w:tc>
      </w:tr>
      <w:tr w:rsidR="00901208" w:rsidRPr="00D26EAD" w14:paraId="2B5C2877" w14:textId="77777777" w:rsidTr="005134E4">
        <w:tc>
          <w:tcPr>
            <w:tcW w:w="1908" w:type="dxa"/>
            <w:tcBorders>
              <w:top w:val="single" w:sz="4" w:space="0" w:color="auto"/>
              <w:left w:val="single" w:sz="4" w:space="0" w:color="auto"/>
              <w:bottom w:val="single" w:sz="4" w:space="0" w:color="auto"/>
              <w:right w:val="single" w:sz="4" w:space="0" w:color="auto"/>
            </w:tcBorders>
          </w:tcPr>
          <w:p w14:paraId="6FDBCE45" w14:textId="77777777" w:rsidR="00901208" w:rsidRPr="00D26EAD" w:rsidRDefault="00242E4F" w:rsidP="00F3256D">
            <w:r w:rsidRPr="00D26EAD">
              <w:t>29.06.22</w:t>
            </w:r>
          </w:p>
        </w:tc>
        <w:tc>
          <w:tcPr>
            <w:tcW w:w="7108" w:type="dxa"/>
            <w:tcBorders>
              <w:top w:val="single" w:sz="4" w:space="0" w:color="auto"/>
              <w:left w:val="single" w:sz="4" w:space="0" w:color="auto"/>
              <w:bottom w:val="single" w:sz="4" w:space="0" w:color="auto"/>
              <w:right w:val="single" w:sz="4" w:space="0" w:color="auto"/>
            </w:tcBorders>
          </w:tcPr>
          <w:p w14:paraId="5E8512E4" w14:textId="77777777" w:rsidR="00901208" w:rsidRPr="00D26EAD" w:rsidRDefault="00043710" w:rsidP="00F3256D">
            <w:r w:rsidRPr="00D26EAD">
              <w:t>Classes 2D, 1/2L s</w:t>
            </w:r>
            <w:r w:rsidR="00242E4F" w:rsidRPr="00D26EAD">
              <w:t>ports morning in school</w:t>
            </w:r>
          </w:p>
          <w:p w14:paraId="3232AF56" w14:textId="77777777" w:rsidR="00043710" w:rsidRPr="00D26EAD" w:rsidRDefault="00043710" w:rsidP="00043710">
            <w:r w:rsidRPr="00D26EAD">
              <w:t>Reception MK/Reception/Year 1 RH</w:t>
            </w:r>
            <w:r w:rsidR="00242E4F" w:rsidRPr="00D26EAD">
              <w:t xml:space="preserve"> sports afternoon </w:t>
            </w:r>
          </w:p>
          <w:p w14:paraId="5D7D4F68" w14:textId="77777777" w:rsidR="00043710" w:rsidRPr="00D26EAD" w:rsidRDefault="00043710" w:rsidP="00043710">
            <w:r w:rsidRPr="00D26EAD">
              <w:t>Nursery am and pm sports fun in the Nursery yard.</w:t>
            </w:r>
          </w:p>
        </w:tc>
      </w:tr>
      <w:tr w:rsidR="003807B5" w:rsidRPr="00D26EAD" w14:paraId="28539086" w14:textId="77777777" w:rsidTr="005134E4">
        <w:tc>
          <w:tcPr>
            <w:tcW w:w="1908" w:type="dxa"/>
            <w:tcBorders>
              <w:top w:val="single" w:sz="4" w:space="0" w:color="auto"/>
              <w:left w:val="single" w:sz="4" w:space="0" w:color="auto"/>
              <w:bottom w:val="single" w:sz="4" w:space="0" w:color="auto"/>
              <w:right w:val="single" w:sz="4" w:space="0" w:color="auto"/>
            </w:tcBorders>
          </w:tcPr>
          <w:p w14:paraId="0989355A" w14:textId="77777777" w:rsidR="003807B5" w:rsidRPr="00D26EAD" w:rsidRDefault="003807B5" w:rsidP="003807B5">
            <w:r w:rsidRPr="00D26EAD">
              <w:t>29.06.22</w:t>
            </w:r>
          </w:p>
        </w:tc>
        <w:tc>
          <w:tcPr>
            <w:tcW w:w="7108" w:type="dxa"/>
            <w:tcBorders>
              <w:top w:val="single" w:sz="4" w:space="0" w:color="auto"/>
              <w:left w:val="single" w:sz="4" w:space="0" w:color="auto"/>
              <w:bottom w:val="single" w:sz="4" w:space="0" w:color="auto"/>
              <w:right w:val="single" w:sz="4" w:space="0" w:color="auto"/>
            </w:tcBorders>
          </w:tcPr>
          <w:p w14:paraId="6FD0622F" w14:textId="332AC5C7" w:rsidR="003807B5" w:rsidRPr="00D26EAD" w:rsidRDefault="003807B5" w:rsidP="00104F99">
            <w:r w:rsidRPr="00D26EAD">
              <w:t>Open Evening for parents to view books  3TR, 3/4H, 4O, 5W, 5/6J, 6G 3.30</w:t>
            </w:r>
            <w:r w:rsidR="00104F99">
              <w:t xml:space="preserve">pm </w:t>
            </w:r>
            <w:r w:rsidRPr="00D26EAD">
              <w:t>-</w:t>
            </w:r>
            <w:r w:rsidR="00104F99">
              <w:t xml:space="preserve"> </w:t>
            </w:r>
            <w:r w:rsidRPr="00D26EAD">
              <w:t>5.00</w:t>
            </w:r>
            <w:r w:rsidR="00A022F0" w:rsidRPr="00D26EAD">
              <w:t>pm</w:t>
            </w:r>
          </w:p>
        </w:tc>
      </w:tr>
      <w:tr w:rsidR="003807B5" w:rsidRPr="00D26EAD" w14:paraId="516DF99A" w14:textId="77777777" w:rsidTr="005134E4">
        <w:tc>
          <w:tcPr>
            <w:tcW w:w="1908" w:type="dxa"/>
            <w:tcBorders>
              <w:top w:val="single" w:sz="4" w:space="0" w:color="auto"/>
              <w:left w:val="single" w:sz="4" w:space="0" w:color="auto"/>
              <w:bottom w:val="single" w:sz="4" w:space="0" w:color="auto"/>
              <w:right w:val="single" w:sz="4" w:space="0" w:color="auto"/>
            </w:tcBorders>
          </w:tcPr>
          <w:p w14:paraId="28DC2A71" w14:textId="735B0169" w:rsidR="003807B5" w:rsidRPr="00D26EAD" w:rsidRDefault="00883C31" w:rsidP="003807B5">
            <w:r>
              <w:t>06.07.22</w:t>
            </w:r>
          </w:p>
        </w:tc>
        <w:tc>
          <w:tcPr>
            <w:tcW w:w="7108" w:type="dxa"/>
            <w:tcBorders>
              <w:top w:val="single" w:sz="4" w:space="0" w:color="auto"/>
              <w:left w:val="single" w:sz="4" w:space="0" w:color="auto"/>
              <w:bottom w:val="single" w:sz="4" w:space="0" w:color="auto"/>
              <w:right w:val="single" w:sz="4" w:space="0" w:color="auto"/>
            </w:tcBorders>
          </w:tcPr>
          <w:p w14:paraId="2154E8A6" w14:textId="5816EE44" w:rsidR="003807B5" w:rsidRPr="00D26EAD" w:rsidRDefault="00883C31" w:rsidP="003807B5">
            <w:r>
              <w:t>New Nursery Parents Meeting ( Morning Nursery) 5.30pm</w:t>
            </w:r>
          </w:p>
        </w:tc>
      </w:tr>
      <w:tr w:rsidR="00883C31" w:rsidRPr="00D26EAD" w14:paraId="2171016A" w14:textId="77777777" w:rsidTr="005134E4">
        <w:tc>
          <w:tcPr>
            <w:tcW w:w="1908" w:type="dxa"/>
            <w:tcBorders>
              <w:top w:val="single" w:sz="4" w:space="0" w:color="auto"/>
              <w:left w:val="single" w:sz="4" w:space="0" w:color="auto"/>
              <w:bottom w:val="single" w:sz="4" w:space="0" w:color="auto"/>
              <w:right w:val="single" w:sz="4" w:space="0" w:color="auto"/>
            </w:tcBorders>
          </w:tcPr>
          <w:p w14:paraId="3003D17F" w14:textId="65574A31" w:rsidR="00883C31" w:rsidRPr="00D26EAD" w:rsidRDefault="00104F99" w:rsidP="003807B5">
            <w:r>
              <w:t>08.07</w:t>
            </w:r>
            <w:r w:rsidR="00883C31">
              <w:t>.22</w:t>
            </w:r>
          </w:p>
        </w:tc>
        <w:tc>
          <w:tcPr>
            <w:tcW w:w="7108" w:type="dxa"/>
            <w:tcBorders>
              <w:top w:val="single" w:sz="4" w:space="0" w:color="auto"/>
              <w:left w:val="single" w:sz="4" w:space="0" w:color="auto"/>
              <w:bottom w:val="single" w:sz="4" w:space="0" w:color="auto"/>
              <w:right w:val="single" w:sz="4" w:space="0" w:color="auto"/>
            </w:tcBorders>
          </w:tcPr>
          <w:p w14:paraId="1D88BABF" w14:textId="28A20AC4" w:rsidR="00883C31" w:rsidRPr="00D26EAD" w:rsidRDefault="00883C31" w:rsidP="003807B5">
            <w:r>
              <w:t>FoCR Summer Fayre 3.30</w:t>
            </w:r>
            <w:r w:rsidR="00104F99">
              <w:t xml:space="preserve">pm </w:t>
            </w:r>
            <w:r>
              <w:t>- 4.30</w:t>
            </w:r>
            <w:r w:rsidR="00104F99">
              <w:t>pm</w:t>
            </w:r>
            <w:r>
              <w:t xml:space="preserve"> on school grounds</w:t>
            </w:r>
          </w:p>
        </w:tc>
      </w:tr>
      <w:tr w:rsidR="003807B5" w:rsidRPr="00D26EAD" w14:paraId="67837735" w14:textId="77777777" w:rsidTr="005134E4">
        <w:tc>
          <w:tcPr>
            <w:tcW w:w="1908" w:type="dxa"/>
            <w:tcBorders>
              <w:top w:val="single" w:sz="4" w:space="0" w:color="auto"/>
              <w:left w:val="single" w:sz="4" w:space="0" w:color="auto"/>
              <w:bottom w:val="single" w:sz="4" w:space="0" w:color="auto"/>
              <w:right w:val="single" w:sz="4" w:space="0" w:color="auto"/>
            </w:tcBorders>
          </w:tcPr>
          <w:p w14:paraId="030D65DC" w14:textId="77777777" w:rsidR="003807B5" w:rsidRPr="00D26EAD" w:rsidRDefault="003807B5" w:rsidP="003807B5">
            <w:r w:rsidRPr="00D26EAD">
              <w:t>11.07.22</w:t>
            </w:r>
          </w:p>
        </w:tc>
        <w:tc>
          <w:tcPr>
            <w:tcW w:w="7108" w:type="dxa"/>
            <w:tcBorders>
              <w:top w:val="single" w:sz="4" w:space="0" w:color="auto"/>
              <w:left w:val="single" w:sz="4" w:space="0" w:color="auto"/>
              <w:bottom w:val="single" w:sz="4" w:space="0" w:color="auto"/>
              <w:right w:val="single" w:sz="4" w:space="0" w:color="auto"/>
            </w:tcBorders>
          </w:tcPr>
          <w:p w14:paraId="34096564" w14:textId="77777777" w:rsidR="003807B5" w:rsidRPr="00D26EAD" w:rsidRDefault="003807B5" w:rsidP="003807B5">
            <w:r w:rsidRPr="00D26EAD">
              <w:t>New classes letters sent to parents</w:t>
            </w:r>
          </w:p>
        </w:tc>
      </w:tr>
      <w:tr w:rsidR="00883C31" w:rsidRPr="00D26EAD" w14:paraId="5DC35C80" w14:textId="77777777" w:rsidTr="005134E4">
        <w:tc>
          <w:tcPr>
            <w:tcW w:w="1908" w:type="dxa"/>
            <w:tcBorders>
              <w:top w:val="single" w:sz="4" w:space="0" w:color="auto"/>
              <w:left w:val="single" w:sz="4" w:space="0" w:color="auto"/>
              <w:bottom w:val="single" w:sz="4" w:space="0" w:color="auto"/>
              <w:right w:val="single" w:sz="4" w:space="0" w:color="auto"/>
            </w:tcBorders>
          </w:tcPr>
          <w:p w14:paraId="1CEA476B" w14:textId="70E35A43" w:rsidR="00883C31" w:rsidRPr="00D26EAD" w:rsidRDefault="00883C31" w:rsidP="003807B5">
            <w:r>
              <w:t>13.07.22</w:t>
            </w:r>
          </w:p>
        </w:tc>
        <w:tc>
          <w:tcPr>
            <w:tcW w:w="7108" w:type="dxa"/>
            <w:tcBorders>
              <w:top w:val="single" w:sz="4" w:space="0" w:color="auto"/>
              <w:left w:val="single" w:sz="4" w:space="0" w:color="auto"/>
              <w:bottom w:val="single" w:sz="4" w:space="0" w:color="auto"/>
              <w:right w:val="single" w:sz="4" w:space="0" w:color="auto"/>
            </w:tcBorders>
          </w:tcPr>
          <w:p w14:paraId="62C29462" w14:textId="63BE4A46" w:rsidR="00883C31" w:rsidRPr="00D26EAD" w:rsidRDefault="00883C31" w:rsidP="003807B5">
            <w:r w:rsidRPr="00883C31">
              <w:t>New N</w:t>
            </w:r>
            <w:r>
              <w:t>ursery Parents Meeting ( Afternoon</w:t>
            </w:r>
            <w:r w:rsidRPr="00883C31">
              <w:t xml:space="preserve"> Nursery) 5.30pm</w:t>
            </w:r>
          </w:p>
        </w:tc>
      </w:tr>
      <w:tr w:rsidR="003807B5" w:rsidRPr="00D26EAD" w14:paraId="496A4706" w14:textId="77777777" w:rsidTr="005134E4">
        <w:tc>
          <w:tcPr>
            <w:tcW w:w="1908" w:type="dxa"/>
            <w:tcBorders>
              <w:top w:val="single" w:sz="4" w:space="0" w:color="auto"/>
              <w:left w:val="single" w:sz="4" w:space="0" w:color="auto"/>
              <w:bottom w:val="single" w:sz="4" w:space="0" w:color="auto"/>
              <w:right w:val="single" w:sz="4" w:space="0" w:color="auto"/>
            </w:tcBorders>
          </w:tcPr>
          <w:p w14:paraId="398120D8" w14:textId="5FB2E563" w:rsidR="003807B5" w:rsidRPr="00D26EAD" w:rsidRDefault="003807B5" w:rsidP="003807B5">
            <w:r w:rsidRPr="00D26EAD">
              <w:t>12.</w:t>
            </w:r>
            <w:r w:rsidR="00104F99">
              <w:t>0</w:t>
            </w:r>
            <w:r w:rsidRPr="00D26EAD">
              <w:t>7.22 &amp; 13.</w:t>
            </w:r>
            <w:r w:rsidR="00104F99">
              <w:t>0</w:t>
            </w:r>
            <w:r w:rsidRPr="00D26EAD">
              <w:t>7.22</w:t>
            </w:r>
          </w:p>
          <w:p w14:paraId="29D5CA39" w14:textId="03895CA9" w:rsidR="003807B5" w:rsidRPr="00D26EAD" w:rsidRDefault="003807B5" w:rsidP="003807B5"/>
        </w:tc>
        <w:tc>
          <w:tcPr>
            <w:tcW w:w="7108" w:type="dxa"/>
            <w:tcBorders>
              <w:top w:val="single" w:sz="4" w:space="0" w:color="auto"/>
              <w:left w:val="single" w:sz="4" w:space="0" w:color="auto"/>
              <w:bottom w:val="single" w:sz="4" w:space="0" w:color="auto"/>
              <w:right w:val="single" w:sz="4" w:space="0" w:color="auto"/>
            </w:tcBorders>
          </w:tcPr>
          <w:p w14:paraId="09BBB8B0" w14:textId="77777777" w:rsidR="003807B5" w:rsidRPr="00D26EAD" w:rsidRDefault="003807B5" w:rsidP="003807B5">
            <w:r w:rsidRPr="00D26EAD">
              <w:t>Year 5 &amp; 6 End of Year Show “ We’ll Meet Again”</w:t>
            </w:r>
          </w:p>
          <w:p w14:paraId="01A8F276" w14:textId="77777777" w:rsidR="003807B5" w:rsidRPr="00D26EAD" w:rsidRDefault="003807B5" w:rsidP="003807B5">
            <w:r w:rsidRPr="00D26EAD">
              <w:t>Details of ticket purchase to be sent nearer the time</w:t>
            </w:r>
          </w:p>
        </w:tc>
      </w:tr>
      <w:tr w:rsidR="003807B5" w:rsidRPr="00D26EAD" w14:paraId="74FB0722" w14:textId="77777777" w:rsidTr="005134E4">
        <w:tc>
          <w:tcPr>
            <w:tcW w:w="1908" w:type="dxa"/>
            <w:tcBorders>
              <w:top w:val="single" w:sz="4" w:space="0" w:color="auto"/>
              <w:left w:val="single" w:sz="4" w:space="0" w:color="auto"/>
              <w:bottom w:val="single" w:sz="4" w:space="0" w:color="auto"/>
              <w:right w:val="single" w:sz="4" w:space="0" w:color="auto"/>
            </w:tcBorders>
          </w:tcPr>
          <w:p w14:paraId="0D3386D4" w14:textId="77777777" w:rsidR="003807B5" w:rsidRPr="00D26EAD" w:rsidRDefault="003807B5" w:rsidP="003807B5">
            <w:r w:rsidRPr="00D26EAD">
              <w:t>15.07.22</w:t>
            </w:r>
          </w:p>
        </w:tc>
        <w:tc>
          <w:tcPr>
            <w:tcW w:w="7108" w:type="dxa"/>
            <w:tcBorders>
              <w:top w:val="single" w:sz="4" w:space="0" w:color="auto"/>
              <w:left w:val="single" w:sz="4" w:space="0" w:color="auto"/>
              <w:bottom w:val="single" w:sz="4" w:space="0" w:color="auto"/>
              <w:right w:val="single" w:sz="4" w:space="0" w:color="auto"/>
            </w:tcBorders>
          </w:tcPr>
          <w:p w14:paraId="0CC82333" w14:textId="77777777" w:rsidR="003807B5" w:rsidRPr="00D26EAD" w:rsidRDefault="003807B5" w:rsidP="003807B5">
            <w:r w:rsidRPr="00D26EAD">
              <w:t>Class swap morning/Reports to go out to parents</w:t>
            </w:r>
          </w:p>
        </w:tc>
      </w:tr>
      <w:tr w:rsidR="00882FA3" w:rsidRPr="00D26EAD" w14:paraId="32CB96A3" w14:textId="77777777" w:rsidTr="005134E4">
        <w:tc>
          <w:tcPr>
            <w:tcW w:w="1908" w:type="dxa"/>
            <w:tcBorders>
              <w:top w:val="single" w:sz="4" w:space="0" w:color="auto"/>
              <w:left w:val="single" w:sz="4" w:space="0" w:color="auto"/>
              <w:bottom w:val="single" w:sz="4" w:space="0" w:color="auto"/>
              <w:right w:val="single" w:sz="4" w:space="0" w:color="auto"/>
            </w:tcBorders>
          </w:tcPr>
          <w:p w14:paraId="104A1658" w14:textId="16BB94E4" w:rsidR="00882FA3" w:rsidRPr="00D26EAD" w:rsidRDefault="00882FA3" w:rsidP="003807B5">
            <w:r>
              <w:t>20.</w:t>
            </w:r>
            <w:r w:rsidR="00104F99">
              <w:t>0</w:t>
            </w:r>
            <w:r>
              <w:t>7.22</w:t>
            </w:r>
          </w:p>
        </w:tc>
        <w:tc>
          <w:tcPr>
            <w:tcW w:w="7108" w:type="dxa"/>
            <w:tcBorders>
              <w:top w:val="single" w:sz="4" w:space="0" w:color="auto"/>
              <w:left w:val="single" w:sz="4" w:space="0" w:color="auto"/>
              <w:bottom w:val="single" w:sz="4" w:space="0" w:color="auto"/>
              <w:right w:val="single" w:sz="4" w:space="0" w:color="auto"/>
            </w:tcBorders>
          </w:tcPr>
          <w:p w14:paraId="0547E93E" w14:textId="63F0D6EA" w:rsidR="00882FA3" w:rsidRPr="00D26EAD" w:rsidRDefault="00882FA3" w:rsidP="003807B5">
            <w:r>
              <w:t>Leavers Treat Afternoon</w:t>
            </w:r>
          </w:p>
        </w:tc>
      </w:tr>
      <w:tr w:rsidR="003807B5" w:rsidRPr="00D26EAD" w14:paraId="52564933" w14:textId="77777777" w:rsidTr="005134E4">
        <w:tc>
          <w:tcPr>
            <w:tcW w:w="1908" w:type="dxa"/>
            <w:tcBorders>
              <w:top w:val="single" w:sz="4" w:space="0" w:color="auto"/>
              <w:left w:val="single" w:sz="4" w:space="0" w:color="auto"/>
              <w:bottom w:val="single" w:sz="4" w:space="0" w:color="auto"/>
              <w:right w:val="single" w:sz="4" w:space="0" w:color="auto"/>
            </w:tcBorders>
          </w:tcPr>
          <w:p w14:paraId="5D4D989D" w14:textId="77777777" w:rsidR="003807B5" w:rsidRPr="00D26EAD" w:rsidRDefault="003807B5" w:rsidP="003807B5">
            <w:r w:rsidRPr="00D26EAD">
              <w:t>21.07.22</w:t>
            </w:r>
          </w:p>
        </w:tc>
        <w:tc>
          <w:tcPr>
            <w:tcW w:w="7108" w:type="dxa"/>
            <w:tcBorders>
              <w:top w:val="single" w:sz="4" w:space="0" w:color="auto"/>
              <w:left w:val="single" w:sz="4" w:space="0" w:color="auto"/>
              <w:bottom w:val="single" w:sz="4" w:space="0" w:color="auto"/>
              <w:right w:val="single" w:sz="4" w:space="0" w:color="auto"/>
            </w:tcBorders>
          </w:tcPr>
          <w:p w14:paraId="6B444992" w14:textId="77777777" w:rsidR="003807B5" w:rsidRDefault="003807B5" w:rsidP="003807B5">
            <w:r w:rsidRPr="00D26EAD">
              <w:t>Last day of school</w:t>
            </w:r>
          </w:p>
          <w:p w14:paraId="221BF96D" w14:textId="77777777" w:rsidR="00883C31" w:rsidRDefault="00883C31" w:rsidP="003807B5">
            <w:r>
              <w:t>Y6 Leavers Service 10am</w:t>
            </w:r>
          </w:p>
          <w:p w14:paraId="04E4A338" w14:textId="29B20655" w:rsidR="00882FA3" w:rsidRPr="00D26EAD" w:rsidRDefault="00882FA3" w:rsidP="003807B5">
            <w:r>
              <w:t>Y6 Leavers Party 6pm-9pm</w:t>
            </w:r>
          </w:p>
        </w:tc>
      </w:tr>
      <w:tr w:rsidR="003807B5" w:rsidRPr="00D26EAD" w14:paraId="372B567F" w14:textId="77777777" w:rsidTr="005134E4">
        <w:tc>
          <w:tcPr>
            <w:tcW w:w="1908" w:type="dxa"/>
            <w:tcBorders>
              <w:top w:val="single" w:sz="4" w:space="0" w:color="auto"/>
              <w:left w:val="single" w:sz="4" w:space="0" w:color="auto"/>
              <w:bottom w:val="single" w:sz="4" w:space="0" w:color="auto"/>
              <w:right w:val="single" w:sz="4" w:space="0" w:color="auto"/>
            </w:tcBorders>
          </w:tcPr>
          <w:p w14:paraId="534309A9" w14:textId="77777777" w:rsidR="003807B5" w:rsidRPr="00D26EAD" w:rsidRDefault="003807B5" w:rsidP="003807B5">
            <w:r w:rsidRPr="00D26EAD">
              <w:t>22.07.22</w:t>
            </w:r>
          </w:p>
        </w:tc>
        <w:tc>
          <w:tcPr>
            <w:tcW w:w="7108" w:type="dxa"/>
            <w:tcBorders>
              <w:top w:val="single" w:sz="4" w:space="0" w:color="auto"/>
              <w:left w:val="single" w:sz="4" w:space="0" w:color="auto"/>
              <w:bottom w:val="single" w:sz="4" w:space="0" w:color="auto"/>
              <w:right w:val="single" w:sz="4" w:space="0" w:color="auto"/>
            </w:tcBorders>
          </w:tcPr>
          <w:p w14:paraId="4DD673F5" w14:textId="77777777" w:rsidR="003807B5" w:rsidRPr="00D26EAD" w:rsidRDefault="003807B5" w:rsidP="003807B5">
            <w:r w:rsidRPr="00D26EAD">
              <w:t>INSET day</w:t>
            </w:r>
          </w:p>
        </w:tc>
      </w:tr>
    </w:tbl>
    <w:p w14:paraId="27EB8B70" w14:textId="52ACB063" w:rsidR="00E25855" w:rsidRPr="00370B15" w:rsidRDefault="00C548BE" w:rsidP="00370B15">
      <w:pPr>
        <w:jc w:val="center"/>
      </w:pPr>
      <w:r w:rsidRPr="00CF3427">
        <w:rPr>
          <w:b/>
          <w:i/>
          <w:sz w:val="28"/>
          <w:szCs w:val="28"/>
        </w:rPr>
        <w:t>Dream, Believe, Achieve</w:t>
      </w:r>
    </w:p>
    <w:sectPr w:rsidR="00E25855" w:rsidRPr="00370B1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54AB" w14:textId="77777777" w:rsidR="001F7E68" w:rsidRDefault="001F7E68" w:rsidP="00B73676">
      <w:pPr>
        <w:spacing w:after="0" w:line="240" w:lineRule="auto"/>
      </w:pPr>
      <w:r>
        <w:separator/>
      </w:r>
    </w:p>
  </w:endnote>
  <w:endnote w:type="continuationSeparator" w:id="0">
    <w:p w14:paraId="74189D36" w14:textId="77777777" w:rsidR="001F7E68" w:rsidRDefault="001F7E68" w:rsidP="00B7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9426"/>
      <w:docPartObj>
        <w:docPartGallery w:val="Page Numbers (Bottom of Page)"/>
        <w:docPartUnique/>
      </w:docPartObj>
    </w:sdtPr>
    <w:sdtEndPr>
      <w:rPr>
        <w:noProof/>
      </w:rPr>
    </w:sdtEndPr>
    <w:sdtContent>
      <w:p w14:paraId="38FEA7DB" w14:textId="1781F1DC" w:rsidR="00B73676" w:rsidRDefault="00B73676">
        <w:pPr>
          <w:pStyle w:val="Footer"/>
          <w:jc w:val="right"/>
        </w:pPr>
        <w:r>
          <w:fldChar w:fldCharType="begin"/>
        </w:r>
        <w:r>
          <w:instrText xml:space="preserve"> PAGE   \* MERGEFORMAT </w:instrText>
        </w:r>
        <w:r>
          <w:fldChar w:fldCharType="separate"/>
        </w:r>
        <w:r w:rsidR="005F0169">
          <w:rPr>
            <w:noProof/>
          </w:rPr>
          <w:t>3</w:t>
        </w:r>
        <w:r>
          <w:rPr>
            <w:noProof/>
          </w:rPr>
          <w:fldChar w:fldCharType="end"/>
        </w:r>
      </w:p>
    </w:sdtContent>
  </w:sdt>
  <w:p w14:paraId="1C7A4A09" w14:textId="77777777" w:rsidR="00B73676" w:rsidRDefault="00B7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0CF7" w14:textId="77777777" w:rsidR="001F7E68" w:rsidRDefault="001F7E68" w:rsidP="00B73676">
      <w:pPr>
        <w:spacing w:after="0" w:line="240" w:lineRule="auto"/>
      </w:pPr>
      <w:r>
        <w:separator/>
      </w:r>
    </w:p>
  </w:footnote>
  <w:footnote w:type="continuationSeparator" w:id="0">
    <w:p w14:paraId="5E1B1F10" w14:textId="77777777" w:rsidR="001F7E68" w:rsidRDefault="001F7E68" w:rsidP="00B73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4D1D"/>
    <w:multiLevelType w:val="hybridMultilevel"/>
    <w:tmpl w:val="4C3ADCAC"/>
    <w:lvl w:ilvl="0" w:tplc="7DB4CB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A44D1"/>
    <w:multiLevelType w:val="hybridMultilevel"/>
    <w:tmpl w:val="C2FE0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34614"/>
    <w:multiLevelType w:val="hybridMultilevel"/>
    <w:tmpl w:val="02AAA790"/>
    <w:lvl w:ilvl="0" w:tplc="4F583F4E">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E6ED1"/>
    <w:multiLevelType w:val="hybridMultilevel"/>
    <w:tmpl w:val="170A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B3769F"/>
    <w:multiLevelType w:val="hybridMultilevel"/>
    <w:tmpl w:val="9BFEE50E"/>
    <w:lvl w:ilvl="0" w:tplc="08090001">
      <w:start w:val="2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34107"/>
    <w:multiLevelType w:val="hybridMultilevel"/>
    <w:tmpl w:val="C46A9320"/>
    <w:lvl w:ilvl="0" w:tplc="62C8FC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22"/>
    <w:rsid w:val="00021EE4"/>
    <w:rsid w:val="000346D2"/>
    <w:rsid w:val="00043710"/>
    <w:rsid w:val="00082613"/>
    <w:rsid w:val="00090D75"/>
    <w:rsid w:val="000E5F37"/>
    <w:rsid w:val="000F750E"/>
    <w:rsid w:val="00104F99"/>
    <w:rsid w:val="00105CDA"/>
    <w:rsid w:val="00114EDF"/>
    <w:rsid w:val="00117709"/>
    <w:rsid w:val="001216B2"/>
    <w:rsid w:val="00127F54"/>
    <w:rsid w:val="001422DF"/>
    <w:rsid w:val="001426EF"/>
    <w:rsid w:val="00153392"/>
    <w:rsid w:val="001537AB"/>
    <w:rsid w:val="0015381E"/>
    <w:rsid w:val="0015549B"/>
    <w:rsid w:val="001654B9"/>
    <w:rsid w:val="001A6D70"/>
    <w:rsid w:val="001B5E0A"/>
    <w:rsid w:val="001C29DC"/>
    <w:rsid w:val="001C3867"/>
    <w:rsid w:val="001D59D3"/>
    <w:rsid w:val="001F7E68"/>
    <w:rsid w:val="002404FA"/>
    <w:rsid w:val="00242E4F"/>
    <w:rsid w:val="002526E1"/>
    <w:rsid w:val="002635D4"/>
    <w:rsid w:val="00270AF4"/>
    <w:rsid w:val="002736E0"/>
    <w:rsid w:val="00297321"/>
    <w:rsid w:val="002B18C8"/>
    <w:rsid w:val="002C47B6"/>
    <w:rsid w:val="002C6698"/>
    <w:rsid w:val="002D7589"/>
    <w:rsid w:val="002F61E5"/>
    <w:rsid w:val="00316CB9"/>
    <w:rsid w:val="003257F7"/>
    <w:rsid w:val="00337613"/>
    <w:rsid w:val="00337BAB"/>
    <w:rsid w:val="00370B15"/>
    <w:rsid w:val="003807B5"/>
    <w:rsid w:val="003849DD"/>
    <w:rsid w:val="00393122"/>
    <w:rsid w:val="003949AA"/>
    <w:rsid w:val="003B25C2"/>
    <w:rsid w:val="003C5DA0"/>
    <w:rsid w:val="003D3DF3"/>
    <w:rsid w:val="003D6E48"/>
    <w:rsid w:val="003E55EA"/>
    <w:rsid w:val="003F6579"/>
    <w:rsid w:val="0040607C"/>
    <w:rsid w:val="004127C8"/>
    <w:rsid w:val="00422D78"/>
    <w:rsid w:val="004449F1"/>
    <w:rsid w:val="00450ADD"/>
    <w:rsid w:val="004552D4"/>
    <w:rsid w:val="00471407"/>
    <w:rsid w:val="00471B64"/>
    <w:rsid w:val="004B500F"/>
    <w:rsid w:val="004B622D"/>
    <w:rsid w:val="004B7098"/>
    <w:rsid w:val="004E1727"/>
    <w:rsid w:val="004E5AB3"/>
    <w:rsid w:val="00507001"/>
    <w:rsid w:val="005134E4"/>
    <w:rsid w:val="00517734"/>
    <w:rsid w:val="005221AA"/>
    <w:rsid w:val="00523759"/>
    <w:rsid w:val="00530DFA"/>
    <w:rsid w:val="005458DC"/>
    <w:rsid w:val="00577DD4"/>
    <w:rsid w:val="0058220E"/>
    <w:rsid w:val="00591B43"/>
    <w:rsid w:val="005A2A04"/>
    <w:rsid w:val="005D498D"/>
    <w:rsid w:val="005F0169"/>
    <w:rsid w:val="005F6403"/>
    <w:rsid w:val="005F7A49"/>
    <w:rsid w:val="0061364E"/>
    <w:rsid w:val="00631EEF"/>
    <w:rsid w:val="00656759"/>
    <w:rsid w:val="006718FC"/>
    <w:rsid w:val="006A1D59"/>
    <w:rsid w:val="006B5743"/>
    <w:rsid w:val="006B6805"/>
    <w:rsid w:val="006D0A7B"/>
    <w:rsid w:val="006E1668"/>
    <w:rsid w:val="00733FD4"/>
    <w:rsid w:val="00752369"/>
    <w:rsid w:val="0075698A"/>
    <w:rsid w:val="007725C9"/>
    <w:rsid w:val="00774258"/>
    <w:rsid w:val="00774F80"/>
    <w:rsid w:val="00776517"/>
    <w:rsid w:val="00796904"/>
    <w:rsid w:val="00796EE0"/>
    <w:rsid w:val="007D4D1E"/>
    <w:rsid w:val="007D611F"/>
    <w:rsid w:val="007E029B"/>
    <w:rsid w:val="00816909"/>
    <w:rsid w:val="00825939"/>
    <w:rsid w:val="0083484B"/>
    <w:rsid w:val="00841401"/>
    <w:rsid w:val="00856FB9"/>
    <w:rsid w:val="00882FA3"/>
    <w:rsid w:val="00883C31"/>
    <w:rsid w:val="008B0FDD"/>
    <w:rsid w:val="008B4DDB"/>
    <w:rsid w:val="008B783F"/>
    <w:rsid w:val="008D0747"/>
    <w:rsid w:val="00901208"/>
    <w:rsid w:val="00942FCF"/>
    <w:rsid w:val="009467E2"/>
    <w:rsid w:val="00965BF2"/>
    <w:rsid w:val="00995A9B"/>
    <w:rsid w:val="009A05CD"/>
    <w:rsid w:val="009B27B7"/>
    <w:rsid w:val="009E581A"/>
    <w:rsid w:val="009F6F22"/>
    <w:rsid w:val="00A022F0"/>
    <w:rsid w:val="00A03A2F"/>
    <w:rsid w:val="00A06FBA"/>
    <w:rsid w:val="00A1227D"/>
    <w:rsid w:val="00A411EF"/>
    <w:rsid w:val="00A52FB4"/>
    <w:rsid w:val="00A61A5C"/>
    <w:rsid w:val="00A63537"/>
    <w:rsid w:val="00A8152A"/>
    <w:rsid w:val="00A87BD9"/>
    <w:rsid w:val="00A9393D"/>
    <w:rsid w:val="00A960F7"/>
    <w:rsid w:val="00A965CC"/>
    <w:rsid w:val="00A96D8F"/>
    <w:rsid w:val="00AA3932"/>
    <w:rsid w:val="00AA509B"/>
    <w:rsid w:val="00AB136B"/>
    <w:rsid w:val="00AB1B37"/>
    <w:rsid w:val="00AB3663"/>
    <w:rsid w:val="00B011E6"/>
    <w:rsid w:val="00B50D5A"/>
    <w:rsid w:val="00B578D4"/>
    <w:rsid w:val="00B63E22"/>
    <w:rsid w:val="00B73676"/>
    <w:rsid w:val="00B750FC"/>
    <w:rsid w:val="00B8106F"/>
    <w:rsid w:val="00B82735"/>
    <w:rsid w:val="00B86C71"/>
    <w:rsid w:val="00B9596C"/>
    <w:rsid w:val="00BA5D18"/>
    <w:rsid w:val="00BC6397"/>
    <w:rsid w:val="00BF5826"/>
    <w:rsid w:val="00C06447"/>
    <w:rsid w:val="00C1549F"/>
    <w:rsid w:val="00C15835"/>
    <w:rsid w:val="00C2706E"/>
    <w:rsid w:val="00C32DAC"/>
    <w:rsid w:val="00C4186F"/>
    <w:rsid w:val="00C42963"/>
    <w:rsid w:val="00C548BE"/>
    <w:rsid w:val="00C56EDD"/>
    <w:rsid w:val="00C63365"/>
    <w:rsid w:val="00C9464A"/>
    <w:rsid w:val="00CB6526"/>
    <w:rsid w:val="00CD20AE"/>
    <w:rsid w:val="00CE5FF1"/>
    <w:rsid w:val="00CF3427"/>
    <w:rsid w:val="00CF3B0D"/>
    <w:rsid w:val="00CF57B0"/>
    <w:rsid w:val="00D03E5A"/>
    <w:rsid w:val="00D1478B"/>
    <w:rsid w:val="00D16EFA"/>
    <w:rsid w:val="00D26EAD"/>
    <w:rsid w:val="00D476ED"/>
    <w:rsid w:val="00D61FB8"/>
    <w:rsid w:val="00D72E93"/>
    <w:rsid w:val="00D948D9"/>
    <w:rsid w:val="00DA197C"/>
    <w:rsid w:val="00DA7EF3"/>
    <w:rsid w:val="00DE7C52"/>
    <w:rsid w:val="00E25855"/>
    <w:rsid w:val="00E31553"/>
    <w:rsid w:val="00E33E35"/>
    <w:rsid w:val="00E34719"/>
    <w:rsid w:val="00E41841"/>
    <w:rsid w:val="00E67CB1"/>
    <w:rsid w:val="00E72B28"/>
    <w:rsid w:val="00E81344"/>
    <w:rsid w:val="00E915B7"/>
    <w:rsid w:val="00EB00A1"/>
    <w:rsid w:val="00EB44C0"/>
    <w:rsid w:val="00ED1870"/>
    <w:rsid w:val="00ED4261"/>
    <w:rsid w:val="00EF4D58"/>
    <w:rsid w:val="00F40445"/>
    <w:rsid w:val="00F4623E"/>
    <w:rsid w:val="00F46B2C"/>
    <w:rsid w:val="00F52B7D"/>
    <w:rsid w:val="00F73AE7"/>
    <w:rsid w:val="00F8062D"/>
    <w:rsid w:val="00F82240"/>
    <w:rsid w:val="00FB2550"/>
    <w:rsid w:val="00FC4B65"/>
    <w:rsid w:val="00FD0955"/>
    <w:rsid w:val="00FD11A6"/>
    <w:rsid w:val="00FD539D"/>
    <w:rsid w:val="00FE15B8"/>
    <w:rsid w:val="00FE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AF75"/>
  <w15:docId w15:val="{DBDCD4E6-E258-4823-B0C9-0BB26B63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122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FB8"/>
    <w:rPr>
      <w:color w:val="0000FF"/>
      <w:u w:val="single"/>
    </w:rPr>
  </w:style>
  <w:style w:type="paragraph" w:styleId="NormalWeb">
    <w:name w:val="Normal (Web)"/>
    <w:basedOn w:val="Normal"/>
    <w:uiPriority w:val="99"/>
    <w:unhideWhenUsed/>
    <w:rsid w:val="00D61FB8"/>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32DAC"/>
    <w:rPr>
      <w:color w:val="954F72" w:themeColor="followedHyperlink"/>
      <w:u w:val="single"/>
    </w:rPr>
  </w:style>
  <w:style w:type="paragraph" w:styleId="Header">
    <w:name w:val="header"/>
    <w:basedOn w:val="Normal"/>
    <w:link w:val="HeaderChar"/>
    <w:uiPriority w:val="99"/>
    <w:unhideWhenUsed/>
    <w:rsid w:val="00B73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76"/>
  </w:style>
  <w:style w:type="paragraph" w:styleId="Footer">
    <w:name w:val="footer"/>
    <w:basedOn w:val="Normal"/>
    <w:link w:val="FooterChar"/>
    <w:uiPriority w:val="99"/>
    <w:unhideWhenUsed/>
    <w:rsid w:val="00B73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676"/>
  </w:style>
  <w:style w:type="table" w:styleId="TableGrid">
    <w:name w:val="Table Grid"/>
    <w:basedOn w:val="TableNormal"/>
    <w:uiPriority w:val="39"/>
    <w:rsid w:val="00DA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B7"/>
    <w:rPr>
      <w:rFonts w:ascii="Tahoma" w:hAnsi="Tahoma" w:cs="Tahoma"/>
      <w:sz w:val="16"/>
      <w:szCs w:val="16"/>
    </w:rPr>
  </w:style>
  <w:style w:type="character" w:styleId="Strong">
    <w:name w:val="Strong"/>
    <w:basedOn w:val="DefaultParagraphFont"/>
    <w:uiPriority w:val="22"/>
    <w:qFormat/>
    <w:rsid w:val="00471B64"/>
    <w:rPr>
      <w:b/>
      <w:bCs/>
    </w:rPr>
  </w:style>
  <w:style w:type="paragraph" w:styleId="ListParagraph">
    <w:name w:val="List Paragraph"/>
    <w:basedOn w:val="Normal"/>
    <w:uiPriority w:val="34"/>
    <w:qFormat/>
    <w:rsid w:val="003257F7"/>
    <w:pPr>
      <w:ind w:left="720"/>
      <w:contextualSpacing/>
    </w:pPr>
  </w:style>
  <w:style w:type="character" w:customStyle="1" w:styleId="UnresolvedMention">
    <w:name w:val="Unresolved Mention"/>
    <w:basedOn w:val="DefaultParagraphFont"/>
    <w:uiPriority w:val="99"/>
    <w:semiHidden/>
    <w:unhideWhenUsed/>
    <w:rsid w:val="0075698A"/>
    <w:rPr>
      <w:color w:val="605E5C"/>
      <w:shd w:val="clear" w:color="auto" w:fill="E1DFDD"/>
    </w:rPr>
  </w:style>
  <w:style w:type="character" w:customStyle="1" w:styleId="Heading3Char">
    <w:name w:val="Heading 3 Char"/>
    <w:basedOn w:val="DefaultParagraphFont"/>
    <w:link w:val="Heading3"/>
    <w:uiPriority w:val="9"/>
    <w:rsid w:val="00A1227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636">
      <w:bodyDiv w:val="1"/>
      <w:marLeft w:val="0"/>
      <w:marRight w:val="0"/>
      <w:marTop w:val="0"/>
      <w:marBottom w:val="0"/>
      <w:divBdr>
        <w:top w:val="none" w:sz="0" w:space="0" w:color="auto"/>
        <w:left w:val="none" w:sz="0" w:space="0" w:color="auto"/>
        <w:bottom w:val="none" w:sz="0" w:space="0" w:color="auto"/>
        <w:right w:val="none" w:sz="0" w:space="0" w:color="auto"/>
      </w:divBdr>
    </w:div>
    <w:div w:id="166675072">
      <w:bodyDiv w:val="1"/>
      <w:marLeft w:val="0"/>
      <w:marRight w:val="0"/>
      <w:marTop w:val="0"/>
      <w:marBottom w:val="0"/>
      <w:divBdr>
        <w:top w:val="none" w:sz="0" w:space="0" w:color="auto"/>
        <w:left w:val="none" w:sz="0" w:space="0" w:color="auto"/>
        <w:bottom w:val="none" w:sz="0" w:space="0" w:color="auto"/>
        <w:right w:val="none" w:sz="0" w:space="0" w:color="auto"/>
      </w:divBdr>
    </w:div>
    <w:div w:id="1290936752">
      <w:bodyDiv w:val="1"/>
      <w:marLeft w:val="0"/>
      <w:marRight w:val="0"/>
      <w:marTop w:val="0"/>
      <w:marBottom w:val="0"/>
      <w:divBdr>
        <w:top w:val="none" w:sz="0" w:space="0" w:color="auto"/>
        <w:left w:val="none" w:sz="0" w:space="0" w:color="auto"/>
        <w:bottom w:val="none" w:sz="0" w:space="0" w:color="auto"/>
        <w:right w:val="none" w:sz="0" w:space="0" w:color="auto"/>
      </w:divBdr>
    </w:div>
    <w:div w:id="1369795988">
      <w:bodyDiv w:val="1"/>
      <w:marLeft w:val="0"/>
      <w:marRight w:val="0"/>
      <w:marTop w:val="0"/>
      <w:marBottom w:val="0"/>
      <w:divBdr>
        <w:top w:val="none" w:sz="0" w:space="0" w:color="auto"/>
        <w:left w:val="none" w:sz="0" w:space="0" w:color="auto"/>
        <w:bottom w:val="none" w:sz="0" w:space="0" w:color="auto"/>
        <w:right w:val="none" w:sz="0" w:space="0" w:color="auto"/>
      </w:divBdr>
    </w:div>
    <w:div w:id="1447238593">
      <w:bodyDiv w:val="1"/>
      <w:marLeft w:val="0"/>
      <w:marRight w:val="0"/>
      <w:marTop w:val="0"/>
      <w:marBottom w:val="0"/>
      <w:divBdr>
        <w:top w:val="none" w:sz="0" w:space="0" w:color="auto"/>
        <w:left w:val="none" w:sz="0" w:space="0" w:color="auto"/>
        <w:bottom w:val="none" w:sz="0" w:space="0" w:color="auto"/>
        <w:right w:val="none" w:sz="0" w:space="0" w:color="auto"/>
      </w:divBdr>
    </w:div>
    <w:div w:id="1456371344">
      <w:bodyDiv w:val="1"/>
      <w:marLeft w:val="0"/>
      <w:marRight w:val="0"/>
      <w:marTop w:val="0"/>
      <w:marBottom w:val="0"/>
      <w:divBdr>
        <w:top w:val="none" w:sz="0" w:space="0" w:color="auto"/>
        <w:left w:val="none" w:sz="0" w:space="0" w:color="auto"/>
        <w:bottom w:val="none" w:sz="0" w:space="0" w:color="auto"/>
        <w:right w:val="none" w:sz="0" w:space="0" w:color="auto"/>
      </w:divBdr>
    </w:div>
    <w:div w:id="1588419527">
      <w:bodyDiv w:val="1"/>
      <w:marLeft w:val="0"/>
      <w:marRight w:val="0"/>
      <w:marTop w:val="0"/>
      <w:marBottom w:val="0"/>
      <w:divBdr>
        <w:top w:val="none" w:sz="0" w:space="0" w:color="auto"/>
        <w:left w:val="none" w:sz="0" w:space="0" w:color="auto"/>
        <w:bottom w:val="none" w:sz="0" w:space="0" w:color="auto"/>
        <w:right w:val="none" w:sz="0" w:space="0" w:color="auto"/>
      </w:divBdr>
    </w:div>
    <w:div w:id="1705137170">
      <w:bodyDiv w:val="1"/>
      <w:marLeft w:val="0"/>
      <w:marRight w:val="0"/>
      <w:marTop w:val="0"/>
      <w:marBottom w:val="0"/>
      <w:divBdr>
        <w:top w:val="none" w:sz="0" w:space="0" w:color="auto"/>
        <w:left w:val="none" w:sz="0" w:space="0" w:color="auto"/>
        <w:bottom w:val="none" w:sz="0" w:space="0" w:color="auto"/>
        <w:right w:val="none" w:sz="0" w:space="0" w:color="auto"/>
      </w:divBdr>
    </w:div>
    <w:div w:id="17842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bwave15-my.sharepoint.com/:v:/g/personal/johnsj27_hwbcymru_net/EWCARh5E5BBKle1jyKVBWHgBWCTdKBlNoF_aUU2ymywq7Q?e=cnxza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cid:0bd71f45-7163-4345-ac16-e71e9a58d4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dlet.com/gilbertr1/9ago9ifqbybbewl5" TargetMode="External"/><Relationship Id="rId4" Type="http://schemas.openxmlformats.org/officeDocument/2006/relationships/webSettings" Target="webSettings.xml"/><Relationship Id="rId9" Type="http://schemas.openxmlformats.org/officeDocument/2006/relationships/hyperlink" Target="mailto:GilbertR1@Hwbcymru.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Tara Lloyd</cp:lastModifiedBy>
  <cp:revision>5</cp:revision>
  <cp:lastPrinted>2022-05-05T14:23:00Z</cp:lastPrinted>
  <dcterms:created xsi:type="dcterms:W3CDTF">2022-05-05T14:09:00Z</dcterms:created>
  <dcterms:modified xsi:type="dcterms:W3CDTF">2022-05-05T14:23:00Z</dcterms:modified>
</cp:coreProperties>
</file>