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B8" w:rsidRPr="00490229" w:rsidRDefault="004433EA" w:rsidP="00490229">
      <w:pPr>
        <w:jc w:val="center"/>
        <w:rPr>
          <w:b/>
          <w:u w:val="single"/>
        </w:rPr>
      </w:pPr>
      <w:bookmarkStart w:id="0" w:name="_GoBack"/>
      <w:bookmarkEnd w:id="0"/>
      <w:r w:rsidRPr="00490229">
        <w:rPr>
          <w:b/>
          <w:u w:val="single"/>
        </w:rPr>
        <w:t>Cwrt Rawlin Primary School</w:t>
      </w:r>
    </w:p>
    <w:p w:rsidR="004433EA" w:rsidRDefault="006D0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4433EA" w:rsidRPr="004433EA">
        <w:rPr>
          <w:vertAlign w:val="superscript"/>
        </w:rPr>
        <w:t>th</w:t>
      </w:r>
      <w:r>
        <w:t xml:space="preserve"> September 2019</w:t>
      </w:r>
    </w:p>
    <w:p w:rsidR="004433EA" w:rsidRDefault="004433EA">
      <w:r>
        <w:t>Dear Parent/Guardian,</w:t>
      </w:r>
    </w:p>
    <w:p w:rsidR="004433EA" w:rsidRDefault="00373FED" w:rsidP="006D0472">
      <w:pPr>
        <w:spacing w:line="240" w:lineRule="auto"/>
        <w:jc w:val="both"/>
      </w:pPr>
      <w:r>
        <w:t>A warm w</w:t>
      </w:r>
      <w:r w:rsidR="004433EA">
        <w:t>elcome to</w:t>
      </w:r>
      <w:r w:rsidR="00EA3344">
        <w:t xml:space="preserve"> Year 2!  The children have </w:t>
      </w:r>
      <w:r w:rsidR="004433EA">
        <w:t>settled well</w:t>
      </w:r>
      <w:r>
        <w:t xml:space="preserve"> into the class</w:t>
      </w:r>
      <w:r w:rsidR="004433EA">
        <w:t xml:space="preserve"> and hopefully have had an enjoyable week.  </w:t>
      </w:r>
      <w:r w:rsidR="00EA3344">
        <w:t xml:space="preserve">Our topic for this </w:t>
      </w:r>
      <w:r w:rsidR="0021458E">
        <w:t xml:space="preserve">first half </w:t>
      </w:r>
      <w:r w:rsidR="00EA3344">
        <w:t>term is “</w:t>
      </w:r>
      <w:r w:rsidR="006D0472">
        <w:t>Amazing Animals</w:t>
      </w:r>
      <w:r w:rsidR="004433EA">
        <w:t>” and many of our activities, visits and class visitors will be centred</w:t>
      </w:r>
      <w:r w:rsidR="00043971">
        <w:t xml:space="preserve"> </w:t>
      </w:r>
      <w:proofErr w:type="gramStart"/>
      <w:r w:rsidR="00043971">
        <w:t>around</w:t>
      </w:r>
      <w:proofErr w:type="gramEnd"/>
      <w:r w:rsidR="00043971">
        <w:t xml:space="preserve"> this </w:t>
      </w:r>
      <w:r w:rsidR="005D6077">
        <w:t>theme.  As the term progresses we</w:t>
      </w:r>
      <w:r w:rsidR="00043971">
        <w:t xml:space="preserve"> will update you on proposed trips etc. and the necessary arrangements.  Below you will find listed aspects of weekly routines</w:t>
      </w:r>
      <w:r>
        <w:t>,</w:t>
      </w:r>
      <w:r w:rsidR="005D6077">
        <w:t xml:space="preserve"> which we</w:t>
      </w:r>
      <w:r w:rsidR="00043971">
        <w:t xml:space="preserve"> hope you will find useful.</w:t>
      </w:r>
    </w:p>
    <w:p w:rsidR="00043971" w:rsidRPr="00AE31DE" w:rsidRDefault="00043971" w:rsidP="00AE31DE">
      <w:pPr>
        <w:rPr>
          <w:b/>
          <w:u w:val="single"/>
        </w:rPr>
      </w:pPr>
      <w:r w:rsidRPr="00AE31DE">
        <w:rPr>
          <w:b/>
          <w:u w:val="single"/>
        </w:rPr>
        <w:t>Reading</w:t>
      </w:r>
      <w:r w:rsidR="00AE31DE" w:rsidRPr="00AE31DE">
        <w:rPr>
          <w:b/>
          <w:u w:val="single"/>
        </w:rPr>
        <w:t xml:space="preserve"> </w:t>
      </w:r>
      <w:r w:rsidR="00AE31DE">
        <w:rPr>
          <w:b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AE31DE">
        <w:t>Reading</w:t>
      </w:r>
      <w:proofErr w:type="spellEnd"/>
      <w:r>
        <w:t xml:space="preserve"> books will be</w:t>
      </w:r>
      <w:r w:rsidR="0021458E">
        <w:t xml:space="preserve"> changed once</w:t>
      </w:r>
      <w:r w:rsidR="00EA3344">
        <w:t xml:space="preserve"> a week</w:t>
      </w:r>
      <w:r w:rsidR="009E0042">
        <w:t xml:space="preserve"> and your </w:t>
      </w:r>
      <w:r w:rsidR="0021458E">
        <w:t>child will be given 2 books to read to you during th</w:t>
      </w:r>
      <w:r w:rsidR="009E0042">
        <w:t>at</w:t>
      </w:r>
      <w:r w:rsidR="0021458E">
        <w:t xml:space="preserve"> week. </w:t>
      </w:r>
      <w:r w:rsidR="009E0042">
        <w:t xml:space="preserve"> </w:t>
      </w:r>
      <w:r w:rsidR="006D0472">
        <w:t xml:space="preserve">Each child will be given an allocated reading day so please </w:t>
      </w:r>
      <w:r>
        <w:t>ensure that the</w:t>
      </w:r>
      <w:r w:rsidR="006D0472">
        <w:t>ir</w:t>
      </w:r>
      <w:r>
        <w:t xml:space="preserve"> books a</w:t>
      </w:r>
      <w:r w:rsidR="005D6077">
        <w:t>re in school</w:t>
      </w:r>
      <w:r w:rsidR="006D0472">
        <w:t xml:space="preserve"> on that</w:t>
      </w:r>
      <w:r w:rsidR="005D6077">
        <w:t xml:space="preserve"> day so that we</w:t>
      </w:r>
      <w:r>
        <w:t xml:space="preserve"> can maximise reading opportunities.  As you listen to your child read, please record pages read and comment</w:t>
      </w:r>
      <w:r w:rsidR="006D0472">
        <w:t xml:space="preserve"> in the reading record book</w:t>
      </w:r>
      <w:r w:rsidR="000C38BA">
        <w:t>,</w:t>
      </w:r>
      <w:r w:rsidR="005D6077">
        <w:t xml:space="preserve"> as we find this communication</w:t>
      </w:r>
      <w:r>
        <w:t xml:space="preserve"> valuable</w:t>
      </w:r>
      <w:r w:rsidR="00377722">
        <w:t xml:space="preserve">.  Library books will be </w:t>
      </w:r>
      <w:r>
        <w:t>ch</w:t>
      </w:r>
      <w:r w:rsidR="00373FED">
        <w:t xml:space="preserve">anged </w:t>
      </w:r>
      <w:r w:rsidR="00377722">
        <w:t>on a Monday, so please ensure that books are brought into school to allow new books to be sent home.</w:t>
      </w:r>
    </w:p>
    <w:p w:rsidR="00043971" w:rsidRPr="00AE31DE" w:rsidRDefault="00043971" w:rsidP="00AE31DE">
      <w:pPr>
        <w:rPr>
          <w:b/>
          <w:u w:val="single"/>
        </w:rPr>
      </w:pPr>
      <w:r w:rsidRPr="00490229">
        <w:rPr>
          <w:b/>
          <w:u w:val="single"/>
        </w:rPr>
        <w:t>Spelling</w:t>
      </w:r>
      <w:r w:rsidR="00DE4EB7">
        <w:rPr>
          <w:b/>
          <w:u w:val="single"/>
        </w:rPr>
        <w:t xml:space="preserve">    </w:t>
      </w:r>
      <w:r w:rsidR="00AE31DE">
        <w:rPr>
          <w:b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t>Spelling</w:t>
      </w:r>
      <w:proofErr w:type="spellEnd"/>
      <w:r>
        <w:t xml:space="preserve"> lists are sent out on a Monday.  Lists are usually a mixture of phonics (sound of the week e.g. </w:t>
      </w:r>
      <w:proofErr w:type="spellStart"/>
      <w:r>
        <w:t>oo</w:t>
      </w:r>
      <w:proofErr w:type="spellEnd"/>
      <w:r>
        <w:t xml:space="preserve">) and key words e.g. friend.  </w:t>
      </w:r>
      <w:r w:rsidR="00DE4EB7">
        <w:t xml:space="preserve">Please provide plenty of opportunity for your child to practise these words during the week </w:t>
      </w:r>
      <w:r>
        <w:t xml:space="preserve">and return </w:t>
      </w:r>
      <w:r w:rsidR="006D0472">
        <w:t xml:space="preserve">the spelling book </w:t>
      </w:r>
      <w:r>
        <w:t xml:space="preserve">on Friday in readiness for the spelling assessments.  </w:t>
      </w:r>
    </w:p>
    <w:p w:rsidR="00490229" w:rsidRPr="00AE31DE" w:rsidRDefault="00490229" w:rsidP="00AE31DE">
      <w:pPr>
        <w:rPr>
          <w:b/>
          <w:u w:val="single"/>
        </w:rPr>
      </w:pPr>
      <w:r w:rsidRPr="00AE31DE">
        <w:rPr>
          <w:b/>
          <w:u w:val="single"/>
        </w:rPr>
        <w:t>Homework</w:t>
      </w:r>
      <w:r w:rsidR="00AE31DE" w:rsidRPr="00AE31DE">
        <w:rPr>
          <w:b/>
          <w:u w:val="single"/>
        </w:rPr>
        <w:t xml:space="preserve"> </w:t>
      </w:r>
      <w:r w:rsidR="00AE31DE">
        <w:rPr>
          <w:b/>
        </w:rPr>
        <w:t xml:space="preserve">                                                                                                                                              </w:t>
      </w:r>
      <w:proofErr w:type="spellStart"/>
      <w:r w:rsidR="00DE4EB7" w:rsidRPr="00AE31DE">
        <w:t>Homework</w:t>
      </w:r>
      <w:proofErr w:type="spellEnd"/>
      <w:r w:rsidR="00DE4EB7">
        <w:t xml:space="preserve"> will be given when and where appropriate to support ongoing classroom activities. </w:t>
      </w:r>
      <w:r w:rsidR="007B75CE">
        <w:t>Homework b</w:t>
      </w:r>
      <w:r>
        <w:t xml:space="preserve">ooks will be sent home on a Friday and will need to be returned to school on the following Wednesday at the latest.  It would be </w:t>
      </w:r>
      <w:r w:rsidR="000C38BA">
        <w:t xml:space="preserve">most </w:t>
      </w:r>
      <w:r>
        <w:t xml:space="preserve">helpful if you could cover the homework book in sticky backed plastic to help protect it. </w:t>
      </w:r>
      <w:r w:rsidR="000C38BA">
        <w:t>A copy of the homework for the week will be posted on the school website under Year 2 Homework</w:t>
      </w:r>
      <w:r w:rsidR="007B75CE">
        <w:t xml:space="preserve"> on a weekly basis</w:t>
      </w:r>
      <w:r w:rsidR="000C38BA">
        <w:t>.</w:t>
      </w:r>
    </w:p>
    <w:p w:rsidR="000C38BA" w:rsidRPr="00AE31DE" w:rsidRDefault="000C38BA" w:rsidP="00AE31DE">
      <w:pPr>
        <w:rPr>
          <w:b/>
          <w:u w:val="single"/>
        </w:rPr>
      </w:pPr>
      <w:r w:rsidRPr="00AE31DE">
        <w:rPr>
          <w:b/>
          <w:u w:val="single"/>
        </w:rPr>
        <w:t>Dinner Money/Fruit Money</w:t>
      </w:r>
      <w:r w:rsidR="00AE31DE" w:rsidRPr="00AE31DE">
        <w:rPr>
          <w:b/>
          <w:u w:val="single"/>
        </w:rPr>
        <w:t xml:space="preserve">                                                                                                                           </w:t>
      </w:r>
      <w:r w:rsidRPr="00AE31DE">
        <w:t>Whenever</w:t>
      </w:r>
      <w:r>
        <w:t xml:space="preserve"> possible please send money in clearly marked envelopes on a Monday morning as this greatly helps class organisation.</w:t>
      </w:r>
    </w:p>
    <w:p w:rsidR="000C38BA" w:rsidRPr="000C38BA" w:rsidRDefault="000C38BA" w:rsidP="00AE31DE">
      <w:pPr>
        <w:spacing w:line="240" w:lineRule="auto"/>
        <w:jc w:val="both"/>
        <w:rPr>
          <w:b/>
          <w:u w:val="single"/>
        </w:rPr>
      </w:pPr>
      <w:r w:rsidRPr="000C38BA">
        <w:rPr>
          <w:b/>
          <w:u w:val="single"/>
        </w:rPr>
        <w:t>P.E./Games</w:t>
      </w:r>
    </w:p>
    <w:p w:rsidR="000C38BA" w:rsidRDefault="00AE31DE" w:rsidP="00AE31DE">
      <w:pPr>
        <w:spacing w:after="0" w:line="240" w:lineRule="auto"/>
        <w:jc w:val="both"/>
      </w:pPr>
      <w:r>
        <w:rPr>
          <w:b/>
        </w:rPr>
        <w:t>Indoor PE</w:t>
      </w:r>
      <w:r w:rsidR="000C38BA" w:rsidRPr="00DE4EB7">
        <w:rPr>
          <w:b/>
        </w:rPr>
        <w:t>/Dance</w:t>
      </w:r>
      <w:r w:rsidR="00CE4A67">
        <w:t xml:space="preserve"> – every Monday</w:t>
      </w:r>
    </w:p>
    <w:p w:rsidR="00AE31DE" w:rsidRDefault="00AE31DE" w:rsidP="00AE31DE">
      <w:pPr>
        <w:spacing w:after="0" w:line="240" w:lineRule="auto"/>
        <w:jc w:val="both"/>
      </w:pPr>
      <w:r w:rsidRPr="00DE4EB7">
        <w:rPr>
          <w:b/>
        </w:rPr>
        <w:t>Outdoor Games</w:t>
      </w:r>
      <w:r>
        <w:t xml:space="preserve"> – every   Friday</w:t>
      </w:r>
    </w:p>
    <w:p w:rsidR="00AE31DE" w:rsidRDefault="00AE31DE" w:rsidP="00AE31DE">
      <w:pPr>
        <w:spacing w:after="0" w:line="240" w:lineRule="auto"/>
        <w:jc w:val="both"/>
      </w:pPr>
    </w:p>
    <w:p w:rsidR="00373FED" w:rsidRDefault="00373FED" w:rsidP="00AE31DE">
      <w:pPr>
        <w:spacing w:after="0" w:line="240" w:lineRule="auto"/>
        <w:jc w:val="both"/>
      </w:pPr>
      <w:r>
        <w:t>Please ensure children have the correct P.E. kit and they bring it to every P.E. session.  Establishing a routine of regular changing for each session is an important part of their development and childr</w:t>
      </w:r>
      <w:r w:rsidR="00AE31DE">
        <w:t>en can be anxious if they have not got their kit</w:t>
      </w:r>
      <w:r>
        <w:t>, which can spoil their enjoyment of the lesson.</w:t>
      </w:r>
    </w:p>
    <w:p w:rsidR="00373FED" w:rsidRDefault="00373FED" w:rsidP="00AE31DE">
      <w:pPr>
        <w:spacing w:after="0" w:line="240" w:lineRule="auto"/>
        <w:jc w:val="both"/>
      </w:pPr>
    </w:p>
    <w:p w:rsidR="00373FED" w:rsidRDefault="00282A80" w:rsidP="00AE31DE">
      <w:pPr>
        <w:spacing w:after="0" w:line="240" w:lineRule="auto"/>
        <w:jc w:val="both"/>
      </w:pPr>
      <w:proofErr w:type="gramStart"/>
      <w:r>
        <w:t xml:space="preserve">If </w:t>
      </w:r>
      <w:r w:rsidR="00373FED">
        <w:t xml:space="preserve"> you</w:t>
      </w:r>
      <w:proofErr w:type="gramEnd"/>
      <w:r w:rsidR="00373FED">
        <w:t xml:space="preserve"> have any conc</w:t>
      </w:r>
      <w:r w:rsidR="00AE31DE">
        <w:t>erns regarding your child, w</w:t>
      </w:r>
      <w:r w:rsidR="005932D6">
        <w:t>e are</w:t>
      </w:r>
      <w:r w:rsidR="00373FED">
        <w:t xml:space="preserve"> always available. After sch</w:t>
      </w:r>
      <w:r w:rsidR="005932D6">
        <w:t>ool is a preferable time as we are</w:t>
      </w:r>
      <w:r w:rsidR="00373FED">
        <w:t xml:space="preserve"> usually busy preparing for the day in the morning. </w:t>
      </w:r>
    </w:p>
    <w:p w:rsidR="00373FED" w:rsidRDefault="00373FED" w:rsidP="00AE31DE">
      <w:pPr>
        <w:spacing w:after="0" w:line="240" w:lineRule="auto"/>
        <w:jc w:val="both"/>
      </w:pPr>
    </w:p>
    <w:p w:rsidR="00373FED" w:rsidRDefault="005932D6" w:rsidP="00AE31DE">
      <w:pPr>
        <w:spacing w:after="0" w:line="240" w:lineRule="auto"/>
        <w:jc w:val="both"/>
      </w:pPr>
      <w:r>
        <w:t xml:space="preserve">We </w:t>
      </w:r>
      <w:r w:rsidR="00373FED">
        <w:t>look forward to working with you all and would like to thank you for your cooperation.</w:t>
      </w:r>
    </w:p>
    <w:p w:rsidR="00373FED" w:rsidRDefault="00373FED" w:rsidP="00AE31DE">
      <w:pPr>
        <w:spacing w:after="0" w:line="240" w:lineRule="auto"/>
        <w:jc w:val="both"/>
      </w:pPr>
    </w:p>
    <w:p w:rsidR="00373FED" w:rsidRDefault="00373FED" w:rsidP="00AE31DE">
      <w:pPr>
        <w:spacing w:after="0" w:line="240" w:lineRule="auto"/>
        <w:jc w:val="both"/>
      </w:pPr>
      <w:r>
        <w:t>Yours sincerely,</w:t>
      </w:r>
    </w:p>
    <w:p w:rsidR="00373FED" w:rsidRDefault="00373FED" w:rsidP="00AE31DE">
      <w:pPr>
        <w:spacing w:after="0" w:line="240" w:lineRule="auto"/>
        <w:jc w:val="both"/>
      </w:pPr>
    </w:p>
    <w:p w:rsidR="00373FED" w:rsidRDefault="005D6077" w:rsidP="00AE31DE">
      <w:pPr>
        <w:spacing w:after="0" w:line="240" w:lineRule="auto"/>
        <w:jc w:val="both"/>
      </w:pPr>
      <w:r>
        <w:t>Mrs.</w:t>
      </w:r>
      <w:r w:rsidR="00DE4EB7">
        <w:t xml:space="preserve"> </w:t>
      </w:r>
      <w:r>
        <w:t xml:space="preserve">C </w:t>
      </w:r>
      <w:r w:rsidR="00373FED">
        <w:t>Davies</w:t>
      </w:r>
      <w:r>
        <w:t xml:space="preserve"> &amp; Mrs.</w:t>
      </w:r>
      <w:r w:rsidR="005932D6">
        <w:t xml:space="preserve"> </w:t>
      </w:r>
      <w:r w:rsidR="00AE31DE">
        <w:t>K</w:t>
      </w:r>
      <w:r>
        <w:t>.</w:t>
      </w:r>
      <w:r w:rsidR="00AE31DE">
        <w:t xml:space="preserve"> Olds</w:t>
      </w:r>
    </w:p>
    <w:p w:rsidR="00373FED" w:rsidRDefault="00AE31DE" w:rsidP="00AE31DE">
      <w:pPr>
        <w:spacing w:after="0" w:line="240" w:lineRule="auto"/>
        <w:jc w:val="both"/>
      </w:pPr>
      <w:r>
        <w:t>Class 2D/O</w:t>
      </w:r>
    </w:p>
    <w:sectPr w:rsidR="00373FED" w:rsidSect="00373FE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EA"/>
    <w:rsid w:val="000162C8"/>
    <w:rsid w:val="00043971"/>
    <w:rsid w:val="000C38BA"/>
    <w:rsid w:val="0021458E"/>
    <w:rsid w:val="00282A80"/>
    <w:rsid w:val="00373FED"/>
    <w:rsid w:val="00377722"/>
    <w:rsid w:val="003A5BAC"/>
    <w:rsid w:val="003F4D5C"/>
    <w:rsid w:val="004433EA"/>
    <w:rsid w:val="00490229"/>
    <w:rsid w:val="004955FD"/>
    <w:rsid w:val="004C7644"/>
    <w:rsid w:val="005079AE"/>
    <w:rsid w:val="005932D6"/>
    <w:rsid w:val="005D6077"/>
    <w:rsid w:val="00640B96"/>
    <w:rsid w:val="006D0472"/>
    <w:rsid w:val="007B75CE"/>
    <w:rsid w:val="0099637E"/>
    <w:rsid w:val="009E0042"/>
    <w:rsid w:val="00AE31DE"/>
    <w:rsid w:val="00CE4A67"/>
    <w:rsid w:val="00DE4EB7"/>
    <w:rsid w:val="00EA3344"/>
    <w:rsid w:val="00EC141E"/>
    <w:rsid w:val="00F16C8A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Clare  Williams 6</cp:lastModifiedBy>
  <cp:revision>2</cp:revision>
  <cp:lastPrinted>2018-09-07T11:39:00Z</cp:lastPrinted>
  <dcterms:created xsi:type="dcterms:W3CDTF">2019-09-05T13:34:00Z</dcterms:created>
  <dcterms:modified xsi:type="dcterms:W3CDTF">2019-09-05T13:34:00Z</dcterms:modified>
</cp:coreProperties>
</file>