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5B0E" w14:textId="77777777" w:rsidR="00F1602F" w:rsidRDefault="00F1602F" w:rsidP="00F1602F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29D239" wp14:editId="0572B8F7">
            <wp:simplePos x="0" y="0"/>
            <wp:positionH relativeFrom="column">
              <wp:posOffset>204470</wp:posOffset>
            </wp:positionH>
            <wp:positionV relativeFrom="paragraph">
              <wp:posOffset>-144145</wp:posOffset>
            </wp:positionV>
            <wp:extent cx="5322570" cy="845820"/>
            <wp:effectExtent l="0" t="0" r="0" b="0"/>
            <wp:wrapNone/>
            <wp:docPr id="1" name="Picture 1" descr="http://images.clipartpanda.com/group-of-kids-clipart-Happy_Kids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group-of-kids-clipart-Happy_Kids_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EC5">
        <w:rPr>
          <w:rFonts w:ascii="Comic Sans MS" w:hAnsi="Comic Sans MS"/>
          <w:b/>
          <w:sz w:val="32"/>
          <w:u w:val="single"/>
        </w:rPr>
        <w:t>b</w:t>
      </w:r>
    </w:p>
    <w:p w14:paraId="672A6659" w14:textId="77777777" w:rsidR="00F1602F" w:rsidRDefault="00F1602F" w:rsidP="00F1602F">
      <w:pPr>
        <w:jc w:val="center"/>
        <w:rPr>
          <w:rFonts w:ascii="Comic Sans MS" w:hAnsi="Comic Sans MS"/>
          <w:b/>
          <w:sz w:val="32"/>
          <w:u w:val="single"/>
        </w:rPr>
      </w:pPr>
    </w:p>
    <w:p w14:paraId="34E28337" w14:textId="22E998CA" w:rsidR="00F1602F" w:rsidRPr="00D70537" w:rsidRDefault="00767497" w:rsidP="00F1602F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D70537">
        <w:rPr>
          <w:rFonts w:ascii="Comic Sans MS" w:hAnsi="Comic Sans MS"/>
          <w:b/>
          <w:sz w:val="48"/>
          <w:szCs w:val="48"/>
          <w:u w:val="single"/>
        </w:rPr>
        <w:t>R/1</w:t>
      </w:r>
      <w:r w:rsidR="00F1602F" w:rsidRPr="00D70537">
        <w:rPr>
          <w:rFonts w:ascii="Comic Sans MS" w:hAnsi="Comic Sans MS"/>
          <w:b/>
          <w:sz w:val="48"/>
          <w:szCs w:val="48"/>
          <w:u w:val="single"/>
        </w:rPr>
        <w:t xml:space="preserve"> Class Newsletter</w:t>
      </w:r>
      <w:r w:rsidR="00D70537" w:rsidRPr="00D70537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 w:rsidR="0065360B">
        <w:rPr>
          <w:rFonts w:ascii="Comic Sans MS" w:hAnsi="Comic Sans MS"/>
          <w:b/>
          <w:sz w:val="48"/>
          <w:szCs w:val="48"/>
          <w:u w:val="single"/>
        </w:rPr>
        <w:t>- Week 1</w:t>
      </w:r>
    </w:p>
    <w:p w14:paraId="506D153E" w14:textId="4D9E718B" w:rsidR="00F1602F" w:rsidRPr="00F1602F" w:rsidRDefault="00BC5A42" w:rsidP="00767497">
      <w:pPr>
        <w:jc w:val="center"/>
        <w:rPr>
          <w:rFonts w:ascii="Comic Sans MS" w:hAnsi="Comic Sans MS"/>
          <w:b/>
          <w:sz w:val="32"/>
          <w:u w:val="single"/>
        </w:rPr>
      </w:pPr>
      <w:r w:rsidRPr="00F1602F">
        <w:rPr>
          <w:rFonts w:ascii="Comic Sans MS" w:hAnsi="Comic Sans MS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5CB3B" wp14:editId="7FE25B84">
                <wp:simplePos x="0" y="0"/>
                <wp:positionH relativeFrom="column">
                  <wp:posOffset>-123825</wp:posOffset>
                </wp:positionH>
                <wp:positionV relativeFrom="paragraph">
                  <wp:posOffset>5748020</wp:posOffset>
                </wp:positionV>
                <wp:extent cx="6181725" cy="1995805"/>
                <wp:effectExtent l="19050" t="19050" r="2857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190CB" w14:textId="3577F6A2" w:rsidR="0009209A" w:rsidRPr="0009209A" w:rsidRDefault="00871974" w:rsidP="0052041E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9209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Practise – Please can you keep practising number formation to 20 with the children at home.</w:t>
                            </w:r>
                            <w:r w:rsidR="00EC7481" w:rsidRPr="0009209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09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Please can you practise letter formation at home. Our cursive style handwriting can be found at the front of the school handwriting </w:t>
                            </w:r>
                            <w:proofErr w:type="spellStart"/>
                            <w:r w:rsidRPr="0009209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books.</w:t>
                            </w:r>
                            <w:r w:rsidR="0009209A" w:rsidRPr="0009209A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Timetable</w:t>
                            </w:r>
                            <w:proofErr w:type="spellEnd"/>
                            <w:r w:rsidR="0009209A" w:rsidRPr="0009209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- PE days – Tuesday – indoor kits. Wednesday – outdoor kits. Forest school – Thursday – welly boots and waterproofs can be brought in and kept in school. Reading books –brought into school </w:t>
                            </w:r>
                            <w:proofErr w:type="spellStart"/>
                            <w:r w:rsidR="0009209A" w:rsidRPr="0009209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everyday</w:t>
                            </w:r>
                            <w:proofErr w:type="spellEnd"/>
                            <w:r w:rsidR="0009209A" w:rsidRPr="0009209A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. Year 1 spellings – Monday.</w:t>
                            </w:r>
                            <w:r w:rsidR="00BF7D25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7D25" w:rsidRPr="00BF7D25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>Please can all PE bags have name labels. Please ensure that they are left in school.</w:t>
                            </w:r>
                          </w:p>
                          <w:p w14:paraId="48AD4588" w14:textId="77777777" w:rsidR="0009209A" w:rsidRDefault="0009209A" w:rsidP="00B51288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1C93F16" w14:textId="77777777" w:rsidR="0009209A" w:rsidRDefault="0009209A" w:rsidP="00B51288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493E160" w14:textId="6E823DFD" w:rsidR="00595583" w:rsidRPr="00871974" w:rsidRDefault="00595583" w:rsidP="00B5128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448E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Many thanks for your continued support and cooperation.</w:t>
                            </w:r>
                          </w:p>
                          <w:p w14:paraId="1BD95E34" w14:textId="0121B293" w:rsidR="00E3611A" w:rsidRPr="00C90C5E" w:rsidRDefault="00E3611A" w:rsidP="005272BD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Miss Hollister      </w:t>
                            </w:r>
                            <w:r w:rsidR="002152CC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Landrygan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C90C5E" w:rsidRPr="00C90C5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Mrs</w:t>
                            </w:r>
                            <w: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Wiltshire            Mrs Talbot          Miss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Gasson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5C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2.6pt;width:486.75pt;height:15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" strokeweight="2.25pt">
                <v:textbox>
                  <w:txbxContent>
                    <w:p w14:paraId="5A5190CB" w14:textId="3577F6A2" w:rsidR="0009209A" w:rsidRPr="0009209A" w:rsidRDefault="00871974" w:rsidP="0052041E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9209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Practise – Please can you keep practising number formation to 20 with the children at home.</w:t>
                      </w:r>
                      <w:r w:rsidR="00EC7481" w:rsidRPr="0009209A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9209A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Please can you practise letter formation at home. Our cursive style handwriting can be found at the front of the school handwriting </w:t>
                      </w:r>
                      <w:proofErr w:type="spellStart"/>
                      <w:r w:rsidRPr="0009209A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books.</w:t>
                      </w:r>
                      <w:r w:rsidR="0009209A" w:rsidRPr="0009209A"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  <w:u w:val="single"/>
                        </w:rPr>
                        <w:t>Timetable</w:t>
                      </w:r>
                      <w:proofErr w:type="spellEnd"/>
                      <w:r w:rsidR="0009209A" w:rsidRPr="0009209A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- PE days – Tuesday – indoor kits. Wednesday – outdoor kits. Forest school – Thursday – welly boots and waterproofs can be brought in and kept in school. Reading books –brought into school </w:t>
                      </w:r>
                      <w:proofErr w:type="spellStart"/>
                      <w:r w:rsidR="0009209A" w:rsidRPr="0009209A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everyday</w:t>
                      </w:r>
                      <w:proofErr w:type="spellEnd"/>
                      <w:r w:rsidR="0009209A" w:rsidRPr="0009209A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. Year 1 spellings – Monday.</w:t>
                      </w:r>
                      <w:r w:rsidR="00BF7D25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r w:rsidR="00BF7D25" w:rsidRPr="00BF7D25"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  <w:t>Please can all PE bags have name labels. Please ensure that they are left in school.</w:t>
                      </w:r>
                    </w:p>
                    <w:p w14:paraId="48AD4588" w14:textId="77777777" w:rsidR="0009209A" w:rsidRDefault="0009209A" w:rsidP="00B51288">
                      <w:pP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</w:p>
                    <w:p w14:paraId="01C93F16" w14:textId="77777777" w:rsidR="0009209A" w:rsidRDefault="0009209A" w:rsidP="00B51288">
                      <w:pP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</w:p>
                    <w:p w14:paraId="5493E160" w14:textId="6E823DFD" w:rsidR="00595583" w:rsidRPr="00871974" w:rsidRDefault="00595583" w:rsidP="00B5128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448E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Many thanks for your continued support and cooperation.</w:t>
                      </w:r>
                    </w:p>
                    <w:p w14:paraId="1BD95E34" w14:textId="0121B293" w:rsidR="00E3611A" w:rsidRPr="00C90C5E" w:rsidRDefault="00E3611A" w:rsidP="005272BD">
                      <w:pP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Miss Hollister      </w:t>
                      </w:r>
                      <w:r w:rsidR="002152CC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Landrygan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          </w:t>
                      </w:r>
                      <w:r w:rsidR="00C90C5E" w:rsidRPr="00C90C5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Mrs</w:t>
                      </w:r>
                      <w: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Wiltshire            Mrs Talbot          Miss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Gasson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1602F">
        <w:rPr>
          <w:rFonts w:ascii="Comic Sans MS" w:hAnsi="Comic Sans MS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195F8" wp14:editId="723EA090">
                <wp:simplePos x="0" y="0"/>
                <wp:positionH relativeFrom="column">
                  <wp:posOffset>-123825</wp:posOffset>
                </wp:positionH>
                <wp:positionV relativeFrom="paragraph">
                  <wp:posOffset>347345</wp:posOffset>
                </wp:positionV>
                <wp:extent cx="3015615" cy="5400675"/>
                <wp:effectExtent l="19050" t="19050" r="133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00F32" w14:textId="7E7EBF92" w:rsidR="00E3611A" w:rsidRPr="005525F5" w:rsidRDefault="00CC37FD" w:rsidP="00CC37FD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Theme of the week</w:t>
                            </w:r>
                            <w:r w:rsidR="00E3611A" w:rsidRPr="00E3611A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65360B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Super Stars</w:t>
                            </w:r>
                          </w:p>
                          <w:p w14:paraId="2E94D0F1" w14:textId="04D1B4A5" w:rsidR="00E3611A" w:rsidRPr="00316F8A" w:rsidRDefault="00256DEC" w:rsidP="005525F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Th</w:t>
                            </w:r>
                            <w:r w:rsidR="001C3F65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is week the children have been busy </w:t>
                            </w:r>
                            <w:r w:rsidR="001012E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learning</w:t>
                            </w:r>
                            <w:r w:rsidR="0065360B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about our new topic ‘</w:t>
                            </w:r>
                            <w:r w:rsidR="001012E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Super</w:t>
                            </w:r>
                            <w:r w:rsidR="0065360B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12E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Stars</w:t>
                            </w:r>
                            <w:r w:rsidR="0065360B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’.</w:t>
                            </w:r>
                            <w:r w:rsidR="001012E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This topic has been chosen by the children and we will </w:t>
                            </w:r>
                            <w:r w:rsidR="00BF7D25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be learning amazing facts and information</w:t>
                            </w:r>
                            <w:r w:rsidR="001012E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about princess’ and </w:t>
                            </w:r>
                            <w:proofErr w:type="gramStart"/>
                            <w:r w:rsidR="001012E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super heroes</w:t>
                            </w:r>
                            <w:proofErr w:type="gramEnd"/>
                            <w:r w:rsidR="001012E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65360B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The children have been finding words in book</w:t>
                            </w:r>
                            <w:r w:rsidR="004A6FB0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s and have practised the words; </w:t>
                            </w:r>
                            <w:r w:rsidR="004A6FB0" w:rsidRPr="004A6FB0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LOOK, AT ME, THE AND</w:t>
                            </w:r>
                            <w:r w:rsidR="004A6FB0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with the teachers in class. Please can you help the children read these words and try and find them in any books </w:t>
                            </w:r>
                            <w:r w:rsidR="00D32CFD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at home also.</w:t>
                            </w:r>
                          </w:p>
                          <w:p w14:paraId="78DF05A8" w14:textId="77A61B6B" w:rsidR="000F3EC5" w:rsidRPr="0052041E" w:rsidRDefault="00595583" w:rsidP="00256DEC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2041E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Our sound/letter of the week:</w:t>
                            </w:r>
                          </w:p>
                          <w:p w14:paraId="39702569" w14:textId="05DB0AD7" w:rsidR="00256DEC" w:rsidRPr="0052041E" w:rsidRDefault="00D70537" w:rsidP="00256DEC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This</w:t>
                            </w:r>
                            <w:r w:rsidR="005525F5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3932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week we </w:t>
                            </w:r>
                            <w:r w:rsidR="005525F5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have been wor</w:t>
                            </w:r>
                            <w:r w:rsidR="00DC448E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king on </w:t>
                            </w:r>
                            <w:r w:rsidR="00423AA1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lots of </w:t>
                            </w:r>
                            <w:r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new key </w:t>
                            </w:r>
                            <w:r w:rsidR="00256DEC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letters in class. This week the </w:t>
                            </w:r>
                            <w:r w:rsidR="00BF7D25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children have been looking </w:t>
                            </w:r>
                            <w:r w:rsidR="0052041E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at the </w:t>
                            </w:r>
                            <w:proofErr w:type="gramStart"/>
                            <w:r w:rsidR="0052041E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letter </w:t>
                            </w:r>
                            <w:r w:rsidR="00594801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7D25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‘</w:t>
                            </w:r>
                            <w:proofErr w:type="gramEnd"/>
                            <w:r w:rsidR="00BF7D25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d’ and the blend ‘</w:t>
                            </w:r>
                            <w:proofErr w:type="spellStart"/>
                            <w:r w:rsidR="00BF7D25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cr</w:t>
                            </w:r>
                            <w:proofErr w:type="spellEnd"/>
                            <w:r w:rsidR="00BF7D25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’</w:t>
                            </w:r>
                            <w:r w:rsidR="00594801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. We have als</w:t>
                            </w:r>
                            <w:r w:rsidR="00BF7D25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o been writing </w:t>
                            </w:r>
                            <w:r w:rsidR="0052041E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="00BF7D25" w:rsidRPr="0052041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our holiday news.</w:t>
                            </w:r>
                          </w:p>
                          <w:p w14:paraId="7BD3757C" w14:textId="77777777" w:rsidR="000F0CE4" w:rsidRPr="000F0CE4" w:rsidRDefault="000F0CE4" w:rsidP="000F0CE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u w:val="single"/>
                              </w:rPr>
                            </w:pPr>
                            <w:r w:rsidRPr="000F0CE4">
                              <w:rPr>
                                <w:rFonts w:ascii="Comic Sans MS" w:hAnsi="Comic Sans MS" w:cs="Times New Roman"/>
                                <w:b/>
                                <w:u w:val="single"/>
                              </w:rPr>
                              <w:t>Our New Topic</w:t>
                            </w:r>
                          </w:p>
                          <w:p w14:paraId="7A4F0649" w14:textId="345102D2" w:rsidR="000F0CE4" w:rsidRPr="000F0CE4" w:rsidRDefault="00BF7D25" w:rsidP="000F0C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</w:rPr>
                              <w:t>Our new topic is</w:t>
                            </w:r>
                            <w:r w:rsidR="000F0CE4" w:rsidRPr="000F0CE4">
                              <w:rPr>
                                <w:rFonts w:ascii="Comic Sans MS" w:hAnsi="Comic Sans MS" w:cs="Times New Roman"/>
                              </w:rPr>
                              <w:t xml:space="preserve"> ‘Super heroes and Princess’’.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 xml:space="preserve">If </w:t>
                            </w:r>
                            <w:r w:rsidR="000F0CE4" w:rsidRPr="000F0CE4">
                              <w:rPr>
                                <w:rFonts w:ascii="Comic Sans MS" w:hAnsi="Comic Sans MS" w:cs="Times New Roman"/>
                              </w:rPr>
                              <w:t>you have anything at home (linked to this topic) that you would like to donate (including old super hero/princess bedding/material) to our class, we would be very grateful.</w:t>
                            </w:r>
                          </w:p>
                          <w:p w14:paraId="684D62C8" w14:textId="77777777" w:rsidR="000F0CE4" w:rsidRPr="00D32CFD" w:rsidRDefault="000F0CE4" w:rsidP="001C3F65">
                            <w:pPr>
                              <w:ind w:right="-145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37501D" w14:textId="77777777" w:rsidR="00464486" w:rsidRPr="00767497" w:rsidRDefault="00464486" w:rsidP="00767497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DAB6C7B" w14:textId="77777777" w:rsidR="00464486" w:rsidRDefault="00464486" w:rsidP="002A581A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2EB378F" w14:textId="77777777" w:rsidR="002A581A" w:rsidRPr="002A581A" w:rsidRDefault="002A581A" w:rsidP="00C853F6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195F8" id="_x0000_s1027" type="#_x0000_t202" style="position:absolute;left:0;text-align:left;margin-left:-9.75pt;margin-top:27.35pt;width:237.4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" strokeweight="2.25pt">
                <v:textbox>
                  <w:txbxContent>
                    <w:p w14:paraId="5AE00F32" w14:textId="7E7EBF92" w:rsidR="00E3611A" w:rsidRPr="005525F5" w:rsidRDefault="00CC37FD" w:rsidP="00CC37FD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  <w:u w:val="single"/>
                        </w:rPr>
                        <w:t>Theme of the week</w:t>
                      </w:r>
                      <w:r w:rsidR="00E3611A" w:rsidRPr="00E3611A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65360B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Super Stars</w:t>
                      </w:r>
                    </w:p>
                    <w:p w14:paraId="2E94D0F1" w14:textId="04D1B4A5" w:rsidR="00E3611A" w:rsidRPr="00316F8A" w:rsidRDefault="00256DEC" w:rsidP="005525F5">
                      <w:pPr>
                        <w:jc w:val="center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Th</w:t>
                      </w:r>
                      <w:r w:rsidR="001C3F65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is week the children have been busy </w:t>
                      </w:r>
                      <w:r w:rsidR="001012E7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learning</w:t>
                      </w:r>
                      <w:r w:rsidR="0065360B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about our new topic ‘</w:t>
                      </w:r>
                      <w:r w:rsidR="001012E7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Super</w:t>
                      </w:r>
                      <w:r w:rsidR="0065360B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</w:t>
                      </w:r>
                      <w:r w:rsidR="001012E7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Stars</w:t>
                      </w:r>
                      <w:r w:rsidR="0065360B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’.</w:t>
                      </w:r>
                      <w:r w:rsidR="001012E7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This topic has been chosen by the children and we will </w:t>
                      </w:r>
                      <w:r w:rsidR="00BF7D25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be learning amazing facts and information</w:t>
                      </w:r>
                      <w:r w:rsidR="001012E7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about princess’ and </w:t>
                      </w:r>
                      <w:proofErr w:type="gramStart"/>
                      <w:r w:rsidR="001012E7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super heroes</w:t>
                      </w:r>
                      <w:proofErr w:type="gramEnd"/>
                      <w:r w:rsidR="001012E7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. </w:t>
                      </w:r>
                      <w:r w:rsidR="0065360B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The children have been finding words in book</w:t>
                      </w:r>
                      <w:r w:rsidR="004A6FB0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s and have practised the words; </w:t>
                      </w:r>
                      <w:r w:rsidR="004A6FB0" w:rsidRPr="004A6FB0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LOOK, AT ME, THE AND</w:t>
                      </w:r>
                      <w:r w:rsidR="004A6FB0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with the teachers in class. Please can you help the children read these words and try and find them in any books </w:t>
                      </w:r>
                      <w:r w:rsidR="00D32CFD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at home also.</w:t>
                      </w:r>
                    </w:p>
                    <w:p w14:paraId="78DF05A8" w14:textId="77A61B6B" w:rsidR="000F3EC5" w:rsidRPr="0052041E" w:rsidRDefault="00595583" w:rsidP="00256DEC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52041E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:u w:val="single"/>
                        </w:rPr>
                        <w:t>Our sound/letter of the week:</w:t>
                      </w:r>
                    </w:p>
                    <w:p w14:paraId="39702569" w14:textId="05DB0AD7" w:rsidR="00256DEC" w:rsidRPr="0052041E" w:rsidRDefault="00D70537" w:rsidP="00256DEC">
                      <w:pPr>
                        <w:jc w:val="center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This</w:t>
                      </w:r>
                      <w:r w:rsidR="005525F5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  <w:r w:rsidR="00523932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week we </w:t>
                      </w:r>
                      <w:r w:rsidR="005525F5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have been wor</w:t>
                      </w:r>
                      <w:r w:rsidR="00DC448E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king on </w:t>
                      </w:r>
                      <w:r w:rsidR="00423AA1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lots of </w:t>
                      </w:r>
                      <w:r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new key </w:t>
                      </w:r>
                      <w:r w:rsidR="00256DEC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letters in class. This week the </w:t>
                      </w:r>
                      <w:r w:rsidR="00BF7D25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children have been looking </w:t>
                      </w:r>
                      <w:r w:rsidR="0052041E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at the </w:t>
                      </w:r>
                      <w:proofErr w:type="gramStart"/>
                      <w:r w:rsidR="0052041E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letter </w:t>
                      </w:r>
                      <w:r w:rsidR="00594801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  <w:r w:rsidR="00BF7D25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‘</w:t>
                      </w:r>
                      <w:proofErr w:type="gramEnd"/>
                      <w:r w:rsidR="00BF7D25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d’ and the blend ‘</w:t>
                      </w:r>
                      <w:proofErr w:type="spellStart"/>
                      <w:r w:rsidR="00BF7D25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cr</w:t>
                      </w:r>
                      <w:proofErr w:type="spellEnd"/>
                      <w:r w:rsidR="00BF7D25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’</w:t>
                      </w:r>
                      <w:r w:rsidR="00594801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. We have als</w:t>
                      </w:r>
                      <w:r w:rsidR="00BF7D25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o been writing </w:t>
                      </w:r>
                      <w:r w:rsidR="0052041E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about </w:t>
                      </w:r>
                      <w:r w:rsidR="00BF7D25" w:rsidRPr="0052041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our holiday news.</w:t>
                      </w:r>
                    </w:p>
                    <w:p w14:paraId="7BD3757C" w14:textId="77777777" w:rsidR="000F0CE4" w:rsidRPr="000F0CE4" w:rsidRDefault="000F0CE4" w:rsidP="000F0CE4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u w:val="single"/>
                        </w:rPr>
                      </w:pPr>
                      <w:r w:rsidRPr="000F0CE4">
                        <w:rPr>
                          <w:rFonts w:ascii="Comic Sans MS" w:hAnsi="Comic Sans MS" w:cs="Times New Roman"/>
                          <w:b/>
                          <w:u w:val="single"/>
                        </w:rPr>
                        <w:t>Our New Topic</w:t>
                      </w:r>
                    </w:p>
                    <w:p w14:paraId="7A4F0649" w14:textId="345102D2" w:rsidR="000F0CE4" w:rsidRPr="000F0CE4" w:rsidRDefault="00BF7D25" w:rsidP="000F0C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Times New Roman"/>
                        </w:rPr>
                        <w:t>Our new topic is</w:t>
                      </w:r>
                      <w:r w:rsidR="000F0CE4" w:rsidRPr="000F0CE4">
                        <w:rPr>
                          <w:rFonts w:ascii="Comic Sans MS" w:hAnsi="Comic Sans MS" w:cs="Times New Roman"/>
                        </w:rPr>
                        <w:t xml:space="preserve"> ‘Super heroes and Princess’’. </w:t>
                      </w:r>
                      <w:r>
                        <w:rPr>
                          <w:rFonts w:ascii="Comic Sans MS" w:hAnsi="Comic Sans MS" w:cs="Times New Roman"/>
                        </w:rPr>
                        <w:t xml:space="preserve">If </w:t>
                      </w:r>
                      <w:r w:rsidR="000F0CE4" w:rsidRPr="000F0CE4">
                        <w:rPr>
                          <w:rFonts w:ascii="Comic Sans MS" w:hAnsi="Comic Sans MS" w:cs="Times New Roman"/>
                        </w:rPr>
                        <w:t>you have anything at home (linked to this topic) that you would like to donate (including old super hero/princess bedding/material) to our class, we would be very grateful.</w:t>
                      </w:r>
                    </w:p>
                    <w:p w14:paraId="684D62C8" w14:textId="77777777" w:rsidR="000F0CE4" w:rsidRPr="00D32CFD" w:rsidRDefault="000F0CE4" w:rsidP="001C3F65">
                      <w:pPr>
                        <w:ind w:right="-145"/>
                        <w:jc w:val="center"/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A37501D" w14:textId="77777777" w:rsidR="00464486" w:rsidRPr="00767497" w:rsidRDefault="00464486" w:rsidP="00767497">
                      <w:pP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</w:p>
                    <w:p w14:paraId="5DAB6C7B" w14:textId="77777777" w:rsidR="00464486" w:rsidRDefault="00464486" w:rsidP="002A581A">
                      <w:pP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</w:p>
                    <w:p w14:paraId="02EB378F" w14:textId="77777777" w:rsidR="002A581A" w:rsidRPr="002A581A" w:rsidRDefault="002A581A" w:rsidP="00C853F6">
                      <w:pPr>
                        <w:rPr>
                          <w:rFonts w:ascii="Comic Sans MS" w:hAnsi="Comic Sans MS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02F">
        <w:rPr>
          <w:rFonts w:ascii="Comic Sans MS" w:hAnsi="Comic Sans MS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94571" wp14:editId="7F876AB8">
                <wp:simplePos x="0" y="0"/>
                <wp:positionH relativeFrom="column">
                  <wp:posOffset>3038475</wp:posOffset>
                </wp:positionH>
                <wp:positionV relativeFrom="paragraph">
                  <wp:posOffset>347345</wp:posOffset>
                </wp:positionV>
                <wp:extent cx="3015615" cy="5400675"/>
                <wp:effectExtent l="19050" t="19050" r="1333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F07D7" w14:textId="013474D7" w:rsidR="00D70537" w:rsidRPr="000F0CE4" w:rsidRDefault="00D70537" w:rsidP="00D7053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0CE4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Welsh for the week:</w:t>
                            </w:r>
                          </w:p>
                          <w:p w14:paraId="02FC9BD1" w14:textId="1A2D938C" w:rsidR="00595583" w:rsidRPr="000F0CE4" w:rsidRDefault="00DC448E" w:rsidP="00D705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0C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children </w:t>
                            </w:r>
                            <w:r w:rsidR="00D70537" w:rsidRPr="000F0C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 practising </w:t>
                            </w:r>
                            <w:r w:rsidR="00BF7D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sentence Beth </w:t>
                            </w:r>
                            <w:proofErr w:type="spellStart"/>
                            <w:r w:rsidR="00BF7D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wyt</w:t>
                            </w:r>
                            <w:proofErr w:type="spellEnd"/>
                            <w:r w:rsidR="00BF7D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7D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ti’n</w:t>
                            </w:r>
                            <w:proofErr w:type="spellEnd"/>
                            <w:r w:rsidR="00BF7D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7D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hoffi</w:t>
                            </w:r>
                            <w:proofErr w:type="spellEnd"/>
                            <w:r w:rsidR="00BF7D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 the answer </w:t>
                            </w:r>
                            <w:proofErr w:type="spellStart"/>
                            <w:r w:rsidR="00BF7D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dw</w:t>
                            </w:r>
                            <w:proofErr w:type="spellEnd"/>
                            <w:r w:rsidR="00BF7D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7D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i’n</w:t>
                            </w:r>
                            <w:proofErr w:type="spellEnd"/>
                            <w:r w:rsidR="00BF7D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7D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hoffi</w:t>
                            </w:r>
                            <w:proofErr w:type="spellEnd"/>
                            <w:r w:rsidR="00BF7D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….</w:t>
                            </w:r>
                          </w:p>
                          <w:p w14:paraId="6BE5E8E7" w14:textId="6E24C680" w:rsidR="004A6FB0" w:rsidRPr="00D32CFD" w:rsidRDefault="004A6FB0" w:rsidP="004A6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2CF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Belongings</w:t>
                            </w:r>
                          </w:p>
                          <w:p w14:paraId="24DA5B63" w14:textId="6394B19F" w:rsidR="004A6FB0" w:rsidRPr="00BF7D25" w:rsidRDefault="004A6FB0" w:rsidP="004A6FB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7D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This time of the year we have hats, gloves etc brought in….please can you label all belongings. </w:t>
                            </w:r>
                            <w:r w:rsidR="00BF7D25" w:rsidRPr="00BF7D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Please can all PE clothes including footwear have name labels. If the girls wear tights to </w:t>
                            </w:r>
                            <w:proofErr w:type="gramStart"/>
                            <w:r w:rsidR="00BF7D25" w:rsidRPr="00BF7D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 w:rsidR="00BF7D25" w:rsidRPr="00BF7D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please can you also put a pair of socks in their PE bags too. </w:t>
                            </w:r>
                          </w:p>
                          <w:p w14:paraId="3B267E74" w14:textId="77777777" w:rsidR="00D32CFD" w:rsidRPr="00E0282D" w:rsidRDefault="00D32CFD" w:rsidP="00D32C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28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Creative area</w:t>
                            </w:r>
                          </w:p>
                          <w:p w14:paraId="3277D1C0" w14:textId="21823EF8" w:rsidR="000F0CE4" w:rsidRPr="00E0282D" w:rsidRDefault="00D32CFD" w:rsidP="00BF7D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28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 some of the children have</w:t>
                            </w:r>
                            <w:r w:rsidR="00BF7D25" w:rsidRPr="00E028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been busy painting </w:t>
                            </w:r>
                            <w:r w:rsidR="000F0CE4" w:rsidRPr="00E028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collaging </w:t>
                            </w:r>
                            <w:r w:rsidR="00BF7D25" w:rsidRPr="00E028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super star pictures</w:t>
                            </w:r>
                            <w:r w:rsidR="000F0CE4" w:rsidRPr="00E028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E511A6" w14:textId="77777777" w:rsidR="000F0CE4" w:rsidRPr="000F0CE4" w:rsidRDefault="000F0CE4" w:rsidP="000F0CE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F0CE4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 for the week:</w:t>
                            </w:r>
                          </w:p>
                          <w:p w14:paraId="5FE2E232" w14:textId="0BEE3192" w:rsidR="000F0CE4" w:rsidRPr="00BF7D25" w:rsidRDefault="000F0CE4" w:rsidP="00E0282D">
                            <w:pPr>
                              <w:ind w:right="-145"/>
                              <w:jc w:val="center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BF7D25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This week the children have been looking at number bonds to 10</w:t>
                            </w:r>
                            <w:r w:rsidR="00E0282D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and 20</w:t>
                            </w:r>
                            <w:r w:rsidRPr="00BF7D25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. The children have be</w:t>
                            </w:r>
                            <w:r w:rsidR="00E0282D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en adding two numbers together 4</w:t>
                            </w:r>
                            <w:r w:rsidRPr="00BF7D25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+6 = 10, 10+0= 10.</w:t>
                            </w:r>
                            <w:r w:rsidR="009675A1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13+7 = 20 </w:t>
                            </w:r>
                            <w:r w:rsidR="00E0282D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15+5 = 20. Maths word challenges - the children have also been given maths challenges linked to our new topic.  </w:t>
                            </w:r>
                          </w:p>
                          <w:p w14:paraId="1AD6EB5C" w14:textId="19504010" w:rsidR="00E3611A" w:rsidRPr="00316F8A" w:rsidRDefault="00E3611A" w:rsidP="00316F8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4F27E0B" w14:textId="77777777" w:rsidR="00E3611A" w:rsidRPr="00767497" w:rsidRDefault="00E3611A" w:rsidP="0032413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2A3D3EC" w14:textId="77777777" w:rsidR="007B469D" w:rsidRPr="007B469D" w:rsidRDefault="007B469D" w:rsidP="0032413A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94571" id="_x0000_s1028" type="#_x0000_t202" style="position:absolute;left:0;text-align:left;margin-left:239.25pt;margin-top:27.35pt;width:237.45pt;height:4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" strokeweight="2.25pt">
                <v:textbox>
                  <w:txbxContent>
                    <w:p w14:paraId="5C5F07D7" w14:textId="013474D7" w:rsidR="00D70537" w:rsidRPr="000F0CE4" w:rsidRDefault="00D70537" w:rsidP="00D70537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F0CE4"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  <w:u w:val="single"/>
                        </w:rPr>
                        <w:t>Welsh for the week:</w:t>
                      </w:r>
                    </w:p>
                    <w:p w14:paraId="02FC9BD1" w14:textId="1A2D938C" w:rsidR="00595583" w:rsidRPr="000F0CE4" w:rsidRDefault="00DC448E" w:rsidP="00D7053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0C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children </w:t>
                      </w:r>
                      <w:r w:rsidR="00D70537" w:rsidRPr="000F0C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 practising </w:t>
                      </w:r>
                      <w:r w:rsidR="00BF7D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sentence Beth </w:t>
                      </w:r>
                      <w:proofErr w:type="spellStart"/>
                      <w:r w:rsidR="00BF7D25">
                        <w:rPr>
                          <w:rFonts w:ascii="Comic Sans MS" w:hAnsi="Comic Sans MS"/>
                          <w:sz w:val="24"/>
                          <w:szCs w:val="24"/>
                        </w:rPr>
                        <w:t>wyt</w:t>
                      </w:r>
                      <w:proofErr w:type="spellEnd"/>
                      <w:r w:rsidR="00BF7D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F7D25">
                        <w:rPr>
                          <w:rFonts w:ascii="Comic Sans MS" w:hAnsi="Comic Sans MS"/>
                          <w:sz w:val="24"/>
                          <w:szCs w:val="24"/>
                        </w:rPr>
                        <w:t>ti’n</w:t>
                      </w:r>
                      <w:proofErr w:type="spellEnd"/>
                      <w:r w:rsidR="00BF7D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F7D25">
                        <w:rPr>
                          <w:rFonts w:ascii="Comic Sans MS" w:hAnsi="Comic Sans MS"/>
                          <w:sz w:val="24"/>
                          <w:szCs w:val="24"/>
                        </w:rPr>
                        <w:t>hoffi</w:t>
                      </w:r>
                      <w:proofErr w:type="spellEnd"/>
                      <w:r w:rsidR="00BF7D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 the answer </w:t>
                      </w:r>
                      <w:proofErr w:type="spellStart"/>
                      <w:r w:rsidR="00BF7D25">
                        <w:rPr>
                          <w:rFonts w:ascii="Comic Sans MS" w:hAnsi="Comic Sans MS"/>
                          <w:sz w:val="24"/>
                          <w:szCs w:val="24"/>
                        </w:rPr>
                        <w:t>dw</w:t>
                      </w:r>
                      <w:proofErr w:type="spellEnd"/>
                      <w:r w:rsidR="00BF7D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F7D25">
                        <w:rPr>
                          <w:rFonts w:ascii="Comic Sans MS" w:hAnsi="Comic Sans MS"/>
                          <w:sz w:val="24"/>
                          <w:szCs w:val="24"/>
                        </w:rPr>
                        <w:t>i’n</w:t>
                      </w:r>
                      <w:proofErr w:type="spellEnd"/>
                      <w:r w:rsidR="00BF7D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F7D25">
                        <w:rPr>
                          <w:rFonts w:ascii="Comic Sans MS" w:hAnsi="Comic Sans MS"/>
                          <w:sz w:val="24"/>
                          <w:szCs w:val="24"/>
                        </w:rPr>
                        <w:t>hoffi</w:t>
                      </w:r>
                      <w:proofErr w:type="spellEnd"/>
                      <w:r w:rsidR="00BF7D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….</w:t>
                      </w:r>
                    </w:p>
                    <w:p w14:paraId="6BE5E8E7" w14:textId="6E24C680" w:rsidR="004A6FB0" w:rsidRPr="00D32CFD" w:rsidRDefault="004A6FB0" w:rsidP="004A6FB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32CF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Belongings</w:t>
                      </w:r>
                    </w:p>
                    <w:p w14:paraId="24DA5B63" w14:textId="6394B19F" w:rsidR="004A6FB0" w:rsidRPr="00BF7D25" w:rsidRDefault="004A6FB0" w:rsidP="004A6FB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F7D2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This time of the year we have hats, gloves etc brought in….please can you label all belongings. </w:t>
                      </w:r>
                      <w:r w:rsidR="00BF7D25" w:rsidRPr="00BF7D2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Please can all PE clothes including footwear have name labels. If the girls wear tights to </w:t>
                      </w:r>
                      <w:proofErr w:type="gramStart"/>
                      <w:r w:rsidR="00BF7D25" w:rsidRPr="00BF7D25">
                        <w:rPr>
                          <w:rFonts w:ascii="Comic Sans MS" w:hAnsi="Comic Sans MS"/>
                          <w:sz w:val="18"/>
                          <w:szCs w:val="18"/>
                        </w:rPr>
                        <w:t>school</w:t>
                      </w:r>
                      <w:proofErr w:type="gramEnd"/>
                      <w:r w:rsidR="00BF7D25" w:rsidRPr="00BF7D2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please can you also put a pair of socks in their PE bags too. </w:t>
                      </w:r>
                    </w:p>
                    <w:p w14:paraId="3B267E74" w14:textId="77777777" w:rsidR="00D32CFD" w:rsidRPr="00E0282D" w:rsidRDefault="00D32CFD" w:rsidP="00D32CF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0282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Creative area</w:t>
                      </w:r>
                    </w:p>
                    <w:p w14:paraId="3277D1C0" w14:textId="21823EF8" w:rsidR="000F0CE4" w:rsidRPr="00E0282D" w:rsidRDefault="00D32CFD" w:rsidP="00BF7D2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282D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week some of the children have</w:t>
                      </w:r>
                      <w:r w:rsidR="00BF7D25" w:rsidRPr="00E028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been busy painting </w:t>
                      </w:r>
                      <w:r w:rsidR="000F0CE4" w:rsidRPr="00E028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collaging </w:t>
                      </w:r>
                      <w:r w:rsidR="00BF7D25" w:rsidRPr="00E0282D">
                        <w:rPr>
                          <w:rFonts w:ascii="Comic Sans MS" w:hAnsi="Comic Sans MS"/>
                          <w:sz w:val="20"/>
                          <w:szCs w:val="20"/>
                        </w:rPr>
                        <w:t>super star pictures</w:t>
                      </w:r>
                      <w:r w:rsidR="000F0CE4" w:rsidRPr="00E0282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25E511A6" w14:textId="77777777" w:rsidR="000F0CE4" w:rsidRPr="000F0CE4" w:rsidRDefault="000F0CE4" w:rsidP="000F0CE4">
                      <w:pPr>
                        <w:jc w:val="center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F0CE4"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  <w:u w:val="single"/>
                        </w:rPr>
                        <w:t>Maths for the week:</w:t>
                      </w:r>
                    </w:p>
                    <w:p w14:paraId="5FE2E232" w14:textId="0BEE3192" w:rsidR="000F0CE4" w:rsidRPr="00BF7D25" w:rsidRDefault="000F0CE4" w:rsidP="00E0282D">
                      <w:pPr>
                        <w:ind w:right="-145"/>
                        <w:jc w:val="center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BF7D25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This week the children have been looking at number bonds to 10</w:t>
                      </w:r>
                      <w:r w:rsidR="00E0282D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and 20</w:t>
                      </w:r>
                      <w:r w:rsidRPr="00BF7D25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. The children have be</w:t>
                      </w:r>
                      <w:r w:rsidR="00E0282D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en adding two numbers together 4</w:t>
                      </w:r>
                      <w:r w:rsidRPr="00BF7D25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+6 = 10, 10+0= 10.</w:t>
                      </w:r>
                      <w:r w:rsidR="009675A1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13+7 = 20 </w:t>
                      </w:r>
                      <w:r w:rsidR="00E0282D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15+5 = 20. Maths word challenges - the children have also been given maths challenges linked to our new topic.  </w:t>
                      </w:r>
                    </w:p>
                    <w:p w14:paraId="1AD6EB5C" w14:textId="19504010" w:rsidR="00E3611A" w:rsidRPr="00316F8A" w:rsidRDefault="00E3611A" w:rsidP="00316F8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4F27E0B" w14:textId="77777777" w:rsidR="00E3611A" w:rsidRPr="00767497" w:rsidRDefault="00E3611A" w:rsidP="0032413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2A3D3EC" w14:textId="77777777" w:rsidR="007B469D" w:rsidRPr="007B469D" w:rsidRDefault="007B469D" w:rsidP="0032413A">
                      <w:pPr>
                        <w:rPr>
                          <w:rFonts w:ascii="Comic Sans MS" w:hAnsi="Comic Sans MS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B1C" w:rsidRPr="00F1602F">
        <w:rPr>
          <w:rFonts w:ascii="Comic Sans MS" w:hAnsi="Comic Sans MS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EF2AA" wp14:editId="66103BDF">
                <wp:simplePos x="0" y="0"/>
                <wp:positionH relativeFrom="column">
                  <wp:posOffset>-123190</wp:posOffset>
                </wp:positionH>
                <wp:positionV relativeFrom="paragraph">
                  <wp:posOffset>5930265</wp:posOffset>
                </wp:positionV>
                <wp:extent cx="3015615" cy="93980"/>
                <wp:effectExtent l="19050" t="19050" r="1333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7B00A" w14:textId="77777777" w:rsidR="00595583" w:rsidRPr="00616DED" w:rsidRDefault="00595583" w:rsidP="00616DED">
                            <w:pP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F2AA" id="_x0000_s1029" type="#_x0000_t202" style="position:absolute;left:0;text-align:left;margin-left:-9.7pt;margin-top:466.95pt;width:237.45pt;height: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LUJgIAAEs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" strokeweight="2.25pt">
                <v:textbox>
                  <w:txbxContent>
                    <w:p w14:paraId="0E27B00A" w14:textId="77777777" w:rsidR="00595583" w:rsidRPr="00616DED" w:rsidRDefault="00595583" w:rsidP="00616DED">
                      <w:pPr>
                        <w:rPr>
                          <w:rFonts w:ascii="Comic Sans MS" w:hAnsi="Comic Sans MS" w:cs="Times New Roman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02F">
        <w:rPr>
          <w:rFonts w:ascii="Comic Sans MS" w:hAnsi="Comic Sans MS"/>
          <w:b/>
          <w:sz w:val="32"/>
          <w:u w:val="single"/>
        </w:rPr>
        <w:t>Week Commencing:</w:t>
      </w:r>
      <w:r w:rsidR="0007527A">
        <w:rPr>
          <w:rFonts w:ascii="Comic Sans MS" w:hAnsi="Comic Sans MS"/>
          <w:b/>
          <w:sz w:val="32"/>
          <w:u w:val="single"/>
        </w:rPr>
        <w:t xml:space="preserve"> </w:t>
      </w:r>
      <w:r w:rsidR="0065360B">
        <w:rPr>
          <w:rFonts w:ascii="Comic Sans MS" w:hAnsi="Comic Sans MS"/>
          <w:b/>
          <w:sz w:val="32"/>
          <w:u w:val="single"/>
        </w:rPr>
        <w:t>0</w:t>
      </w:r>
      <w:r w:rsidR="0007527A">
        <w:rPr>
          <w:rFonts w:ascii="Comic Sans MS" w:hAnsi="Comic Sans MS"/>
          <w:b/>
          <w:sz w:val="32"/>
          <w:u w:val="single"/>
        </w:rPr>
        <w:t>6</w:t>
      </w:r>
      <w:r w:rsidR="0065360B">
        <w:rPr>
          <w:rFonts w:ascii="Comic Sans MS" w:hAnsi="Comic Sans MS"/>
          <w:b/>
          <w:sz w:val="32"/>
          <w:u w:val="single"/>
        </w:rPr>
        <w:t>.1</w:t>
      </w:r>
      <w:r w:rsidR="00523932">
        <w:rPr>
          <w:rFonts w:ascii="Comic Sans MS" w:hAnsi="Comic Sans MS"/>
          <w:b/>
          <w:sz w:val="32"/>
          <w:u w:val="single"/>
        </w:rPr>
        <w:t>.</w:t>
      </w:r>
      <w:r w:rsidR="0065360B">
        <w:rPr>
          <w:rFonts w:ascii="Comic Sans MS" w:hAnsi="Comic Sans MS"/>
          <w:b/>
          <w:sz w:val="32"/>
          <w:u w:val="single"/>
        </w:rPr>
        <w:t>20</w:t>
      </w:r>
    </w:p>
    <w:sectPr w:rsidR="00F1602F" w:rsidRPr="00F1602F" w:rsidSect="00767497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2F1"/>
    <w:multiLevelType w:val="hybridMultilevel"/>
    <w:tmpl w:val="9B94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8E9"/>
    <w:multiLevelType w:val="hybridMultilevel"/>
    <w:tmpl w:val="03180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7DF2"/>
    <w:multiLevelType w:val="hybridMultilevel"/>
    <w:tmpl w:val="F7A6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21A4"/>
    <w:multiLevelType w:val="hybridMultilevel"/>
    <w:tmpl w:val="A2B0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87174"/>
    <w:multiLevelType w:val="hybridMultilevel"/>
    <w:tmpl w:val="5B567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E3ABC"/>
    <w:multiLevelType w:val="hybridMultilevel"/>
    <w:tmpl w:val="192E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F4315"/>
    <w:multiLevelType w:val="hybridMultilevel"/>
    <w:tmpl w:val="77D0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50EF2"/>
    <w:multiLevelType w:val="hybridMultilevel"/>
    <w:tmpl w:val="26B41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5264BE"/>
    <w:multiLevelType w:val="hybridMultilevel"/>
    <w:tmpl w:val="1CBA4D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99F766A"/>
    <w:multiLevelType w:val="hybridMultilevel"/>
    <w:tmpl w:val="FE8A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0479"/>
    <w:multiLevelType w:val="hybridMultilevel"/>
    <w:tmpl w:val="86841E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AA6A99"/>
    <w:multiLevelType w:val="hybridMultilevel"/>
    <w:tmpl w:val="AC22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47822"/>
    <w:multiLevelType w:val="hybridMultilevel"/>
    <w:tmpl w:val="2278E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AB9"/>
    <w:multiLevelType w:val="hybridMultilevel"/>
    <w:tmpl w:val="EB62D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63AC7"/>
    <w:multiLevelType w:val="hybridMultilevel"/>
    <w:tmpl w:val="63BA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63A5"/>
    <w:multiLevelType w:val="hybridMultilevel"/>
    <w:tmpl w:val="E84647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06125E"/>
    <w:multiLevelType w:val="hybridMultilevel"/>
    <w:tmpl w:val="A2AE8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6"/>
  </w:num>
  <w:num w:numId="11">
    <w:abstractNumId w:val="14"/>
  </w:num>
  <w:num w:numId="12">
    <w:abstractNumId w:val="7"/>
  </w:num>
  <w:num w:numId="13">
    <w:abstractNumId w:val="12"/>
  </w:num>
  <w:num w:numId="14">
    <w:abstractNumId w:val="8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2F"/>
    <w:rsid w:val="00005D64"/>
    <w:rsid w:val="000152D1"/>
    <w:rsid w:val="00042009"/>
    <w:rsid w:val="000476B3"/>
    <w:rsid w:val="0007527A"/>
    <w:rsid w:val="00083198"/>
    <w:rsid w:val="00091D27"/>
    <w:rsid w:val="0009209A"/>
    <w:rsid w:val="000A509C"/>
    <w:rsid w:val="000C60BD"/>
    <w:rsid w:val="000D29B0"/>
    <w:rsid w:val="000F0CE4"/>
    <w:rsid w:val="000F22C1"/>
    <w:rsid w:val="000F3EC5"/>
    <w:rsid w:val="00101248"/>
    <w:rsid w:val="001012E7"/>
    <w:rsid w:val="0016207E"/>
    <w:rsid w:val="0018351F"/>
    <w:rsid w:val="00187CEC"/>
    <w:rsid w:val="001919B5"/>
    <w:rsid w:val="001B4C6B"/>
    <w:rsid w:val="001C3F65"/>
    <w:rsid w:val="001D2FE7"/>
    <w:rsid w:val="001E02F2"/>
    <w:rsid w:val="002152CC"/>
    <w:rsid w:val="00241177"/>
    <w:rsid w:val="00241E46"/>
    <w:rsid w:val="00256DEC"/>
    <w:rsid w:val="002A2F93"/>
    <w:rsid w:val="002A581A"/>
    <w:rsid w:val="002E644A"/>
    <w:rsid w:val="00316F8A"/>
    <w:rsid w:val="0032413A"/>
    <w:rsid w:val="003602E3"/>
    <w:rsid w:val="003B43C8"/>
    <w:rsid w:val="00414C35"/>
    <w:rsid w:val="0042307D"/>
    <w:rsid w:val="00423AA1"/>
    <w:rsid w:val="00450365"/>
    <w:rsid w:val="00464486"/>
    <w:rsid w:val="004671E0"/>
    <w:rsid w:val="004734A5"/>
    <w:rsid w:val="004804A3"/>
    <w:rsid w:val="00482F06"/>
    <w:rsid w:val="004A6FB0"/>
    <w:rsid w:val="004C517B"/>
    <w:rsid w:val="004D229B"/>
    <w:rsid w:val="004F5241"/>
    <w:rsid w:val="00505CE9"/>
    <w:rsid w:val="0052041E"/>
    <w:rsid w:val="00523932"/>
    <w:rsid w:val="005272BD"/>
    <w:rsid w:val="005525F5"/>
    <w:rsid w:val="00594801"/>
    <w:rsid w:val="00595583"/>
    <w:rsid w:val="005C55DC"/>
    <w:rsid w:val="00610B8C"/>
    <w:rsid w:val="00616DED"/>
    <w:rsid w:val="00652D62"/>
    <w:rsid w:val="00652F99"/>
    <w:rsid w:val="0065360B"/>
    <w:rsid w:val="00655624"/>
    <w:rsid w:val="00673E6F"/>
    <w:rsid w:val="006B4406"/>
    <w:rsid w:val="00767497"/>
    <w:rsid w:val="00775D8B"/>
    <w:rsid w:val="00780990"/>
    <w:rsid w:val="007B06C3"/>
    <w:rsid w:val="007B469D"/>
    <w:rsid w:val="007F2339"/>
    <w:rsid w:val="00802E17"/>
    <w:rsid w:val="008129A1"/>
    <w:rsid w:val="00871974"/>
    <w:rsid w:val="009675A1"/>
    <w:rsid w:val="009B0DC3"/>
    <w:rsid w:val="009D2246"/>
    <w:rsid w:val="00A64B30"/>
    <w:rsid w:val="00AC23F2"/>
    <w:rsid w:val="00AC5F0A"/>
    <w:rsid w:val="00B01896"/>
    <w:rsid w:val="00B22AD4"/>
    <w:rsid w:val="00B51288"/>
    <w:rsid w:val="00BB0B1C"/>
    <w:rsid w:val="00BC5A42"/>
    <w:rsid w:val="00BF7D25"/>
    <w:rsid w:val="00C13984"/>
    <w:rsid w:val="00C13DA0"/>
    <w:rsid w:val="00C20F0E"/>
    <w:rsid w:val="00C74934"/>
    <w:rsid w:val="00C853F6"/>
    <w:rsid w:val="00C90C5E"/>
    <w:rsid w:val="00C95AEA"/>
    <w:rsid w:val="00CC37FD"/>
    <w:rsid w:val="00CD1372"/>
    <w:rsid w:val="00CF6294"/>
    <w:rsid w:val="00D16339"/>
    <w:rsid w:val="00D24EC5"/>
    <w:rsid w:val="00D32CFD"/>
    <w:rsid w:val="00D37D05"/>
    <w:rsid w:val="00D51A5F"/>
    <w:rsid w:val="00D55C5D"/>
    <w:rsid w:val="00D70537"/>
    <w:rsid w:val="00D765B6"/>
    <w:rsid w:val="00DA7B59"/>
    <w:rsid w:val="00DC448E"/>
    <w:rsid w:val="00DF3902"/>
    <w:rsid w:val="00DF7805"/>
    <w:rsid w:val="00E0282D"/>
    <w:rsid w:val="00E3611A"/>
    <w:rsid w:val="00E652E4"/>
    <w:rsid w:val="00E755B1"/>
    <w:rsid w:val="00EC7481"/>
    <w:rsid w:val="00EE59C2"/>
    <w:rsid w:val="00EF2F61"/>
    <w:rsid w:val="00F1602F"/>
    <w:rsid w:val="00F25A2C"/>
    <w:rsid w:val="00F32413"/>
    <w:rsid w:val="00F35846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439F"/>
  <w15:docId w15:val="{C2777FC3-475B-42A3-BB9A-59B492D5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13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C60B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C60B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0B731A6DA2844B713502F0D27A809" ma:contentTypeVersion="10" ma:contentTypeDescription="Create a new document." ma:contentTypeScope="" ma:versionID="e712e464b066294936af02a4baa54cba">
  <xsd:schema xmlns:xsd="http://www.w3.org/2001/XMLSchema" xmlns:xs="http://www.w3.org/2001/XMLSchema" xmlns:p="http://schemas.microsoft.com/office/2006/metadata/properties" xmlns:ns2="3dda7f2a-544a-43a6-be24-cfd2bf0a54fc" xmlns:ns3="b4c6e1d9-1c11-4f08-8ba5-98a9f54944e5" targetNamespace="http://schemas.microsoft.com/office/2006/metadata/properties" ma:root="true" ma:fieldsID="faf9b40c84d53a830f5ac83369f013ff" ns2:_="" ns3:_="">
    <xsd:import namespace="3dda7f2a-544a-43a6-be24-cfd2bf0a54fc"/>
    <xsd:import namespace="b4c6e1d9-1c11-4f08-8ba5-98a9f549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a7f2a-544a-43a6-be24-cfd2bf0a5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6e1d9-1c11-4f08-8ba5-98a9f549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BC001-497E-49DF-A452-D7B0A1680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4816A-C683-49E3-A6CD-1A9CEE4C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a7f2a-544a-43a6-be24-cfd2bf0a54fc"/>
    <ds:schemaRef ds:uri="b4c6e1d9-1c11-4f08-8ba5-98a9f549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A17D5-F63B-4FC6-A616-69B8B82AE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Hodge</dc:creator>
  <cp:lastModifiedBy>User</cp:lastModifiedBy>
  <cp:revision>2</cp:revision>
  <cp:lastPrinted>2020-01-10T13:27:00Z</cp:lastPrinted>
  <dcterms:created xsi:type="dcterms:W3CDTF">2020-01-19T17:49:00Z</dcterms:created>
  <dcterms:modified xsi:type="dcterms:W3CDTF">2020-01-19T17:49:00Z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0x0101001DD0B731A6DA2844B713502F0D27A809</vt:lpwstr>
  </property>
</Properties>
</file>