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88" w:rsidRDefault="00FC6288" w:rsidP="00FC6288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Which colour on your Rainbow chart shows how you are feeling today?</w:t>
      </w:r>
    </w:p>
    <w:p w:rsidR="00FC6288" w:rsidRDefault="00FC6288" w:rsidP="00FC628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FC6288"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972820</wp:posOffset>
                </wp:positionV>
                <wp:extent cx="5591175" cy="3733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88" w:rsidRDefault="00FC6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76.6pt;width:440.25pt;height:2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">
                <v:textbox>
                  <w:txbxContent>
                    <w:p w:rsidR="00FC6288" w:rsidRDefault="00FC628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u w:val="single"/>
        </w:rPr>
        <w:t>Draw a picture and write a sentence, telling us about why you picked this special colour!</w:t>
      </w:r>
    </w:p>
    <w:p w:rsidR="00FC6288" w:rsidRDefault="00FC6288" w:rsidP="00FC6288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FC6288" w:rsidRDefault="00FC6288" w:rsidP="00FC6288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6"/>
          <w:szCs w:val="36"/>
          <w:u w:val="single"/>
        </w:rPr>
      </w:pPr>
    </w:p>
    <w:p w:rsidR="00FC6288" w:rsidRPr="00FC6288" w:rsidRDefault="00FC6288" w:rsidP="00FC6288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FC6288" w:rsidRPr="00FC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88"/>
    <w:rsid w:val="005B0C83"/>
    <w:rsid w:val="00E51024"/>
    <w:rsid w:val="00E92D45"/>
    <w:rsid w:val="00F623A4"/>
    <w:rsid w:val="00F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Kettles</dc:creator>
  <cp:lastModifiedBy>Sian  Lennon</cp:lastModifiedBy>
  <cp:revision>2</cp:revision>
  <dcterms:created xsi:type="dcterms:W3CDTF">2020-07-02T14:29:00Z</dcterms:created>
  <dcterms:modified xsi:type="dcterms:W3CDTF">2020-07-02T14:29:00Z</dcterms:modified>
</cp:coreProperties>
</file>