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4DFE" w:rsidRPr="008A393D" w:rsidRDefault="000520CF">
      <w:pPr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</w:rPr>
      </w:pPr>
      <w:r w:rsidRPr="008A393D">
        <w:rPr>
          <w:rFonts w:ascii="Minecrafter" w:eastAsia="Minecrafter" w:hAnsi="Minecrafter" w:cs="Minecrafter"/>
          <w:color w:val="00B050"/>
          <w:sz w:val="48"/>
          <w:szCs w:val="48"/>
          <w:u w:val="single"/>
        </w:rPr>
        <w:t>Cwrt Rawlin Primary</w:t>
      </w:r>
      <w:r w:rsidRPr="008A393D">
        <w:rPr>
          <w:rFonts w:ascii="Times New Roman" w:eastAsia="Times New Roman" w:hAnsi="Times New Roman" w:cs="Times New Roman"/>
          <w:color w:val="00B050"/>
          <w:sz w:val="48"/>
          <w:szCs w:val="48"/>
          <w:u w:val="single"/>
        </w:rPr>
        <w:t>...</w:t>
      </w:r>
    </w:p>
    <w:p w14:paraId="00000002" w14:textId="77777777" w:rsidR="00DD4DFE" w:rsidRPr="008A393D" w:rsidRDefault="000520CF">
      <w:pPr>
        <w:jc w:val="center"/>
        <w:rPr>
          <w:rFonts w:ascii="Minecrafter" w:eastAsia="Minecrafter" w:hAnsi="Minecrafter" w:cs="Minecrafter"/>
          <w:sz w:val="48"/>
          <w:szCs w:val="48"/>
          <w:u w:val="single"/>
        </w:rPr>
      </w:pPr>
      <w:r w:rsidRPr="008A393D">
        <w:rPr>
          <w:rFonts w:ascii="Minecrafter" w:eastAsia="Minecrafter" w:hAnsi="Minecrafter" w:cs="Minecrafter"/>
          <w:sz w:val="48"/>
          <w:szCs w:val="48"/>
          <w:u w:val="single"/>
        </w:rPr>
        <w:t>Motivate with Minecraft</w:t>
      </w:r>
    </w:p>
    <w:p w14:paraId="00000003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  <w:u w:val="single"/>
        </w:rPr>
      </w:pPr>
    </w:p>
    <w:p w14:paraId="00000004" w14:textId="5742C062" w:rsidR="00DD4DFE" w:rsidRPr="008A393D" w:rsidRDefault="003A1A34">
      <w:pPr>
        <w:rPr>
          <w:rFonts w:ascii="Minecrafter" w:eastAsia="Minecrafter" w:hAnsi="Minecrafter" w:cs="Minecrafter"/>
          <w:sz w:val="32"/>
          <w:szCs w:val="32"/>
        </w:rPr>
      </w:pPr>
      <w:r>
        <w:rPr>
          <w:rFonts w:ascii="Minecrafter" w:eastAsia="Minecrafter" w:hAnsi="Minecrafter" w:cs="Minecrafter"/>
          <w:sz w:val="32"/>
          <w:szCs w:val="32"/>
        </w:rPr>
        <w:t xml:space="preserve">FOuNDATION PHASE </w:t>
      </w:r>
      <w:r w:rsidR="000520CF" w:rsidRPr="008A393D">
        <w:rPr>
          <w:rFonts w:ascii="Minecrafter" w:eastAsia="Minecrafter" w:hAnsi="Minecrafter" w:cs="Minecrafter"/>
          <w:sz w:val="32"/>
          <w:szCs w:val="32"/>
        </w:rPr>
        <w:t xml:space="preserve">               </w:t>
      </w:r>
      <w:r w:rsidR="000520CF" w:rsidRPr="008A393D">
        <w:rPr>
          <w:rFonts w:ascii="Minecrafter" w:eastAsia="Minecrafter" w:hAnsi="Minecrafter" w:cs="Minecrafter"/>
          <w:sz w:val="32"/>
          <w:szCs w:val="32"/>
        </w:rPr>
        <w:t xml:space="preserve">     </w:t>
      </w:r>
      <w:r w:rsidR="008A393D">
        <w:rPr>
          <w:rFonts w:ascii="Minecrafter" w:eastAsia="Minecrafter" w:hAnsi="Minecrafter" w:cs="Minecrafter"/>
          <w:sz w:val="32"/>
          <w:szCs w:val="32"/>
        </w:rPr>
        <w:t xml:space="preserve">     </w:t>
      </w:r>
      <w:r w:rsidR="000520CF" w:rsidRPr="008A393D">
        <w:rPr>
          <w:rFonts w:ascii="Minecrafter" w:eastAsia="Minecrafter" w:hAnsi="Minecrafter" w:cs="Minecrafter"/>
          <w:sz w:val="32"/>
          <w:szCs w:val="32"/>
        </w:rPr>
        <w:t xml:space="preserve">Week </w:t>
      </w:r>
      <w:r w:rsidR="008A393D" w:rsidRPr="008A393D">
        <w:rPr>
          <w:rFonts w:ascii="Minecrafter" w:eastAsia="Minecrafter" w:hAnsi="Minecrafter" w:cs="Minecrafter"/>
          <w:sz w:val="32"/>
          <w:szCs w:val="32"/>
        </w:rPr>
        <w:t>2</w:t>
      </w:r>
    </w:p>
    <w:p w14:paraId="0000000B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0C" w14:textId="77777777" w:rsidR="00DD4DFE" w:rsidRPr="008A393D" w:rsidRDefault="000520CF">
      <w:pPr>
        <w:rPr>
          <w:rFonts w:ascii="Minecrafter" w:eastAsia="Minecrafter" w:hAnsi="Minecrafter" w:cs="Minecrafter"/>
          <w:sz w:val="32"/>
          <w:szCs w:val="32"/>
        </w:rPr>
      </w:pPr>
      <w:r w:rsidRPr="008A393D">
        <w:rPr>
          <w:rFonts w:ascii="Minecrafter" w:eastAsia="Minecrafter" w:hAnsi="Minecrafter" w:cs="Minecrafter"/>
          <w:sz w:val="32"/>
          <w:szCs w:val="32"/>
        </w:rPr>
        <w:t>Scroll down for the challenges...</w:t>
      </w:r>
    </w:p>
    <w:p w14:paraId="0000000D" w14:textId="395B66BD" w:rsidR="00DD4DFE" w:rsidRPr="000520CF" w:rsidRDefault="000520CF">
      <w:pPr>
        <w:rPr>
          <w:rFonts w:ascii="Comic Sans MS" w:eastAsia="Comic Sans MS" w:hAnsi="Comic Sans MS" w:cs="Comic Sans MS"/>
          <w:sz w:val="36"/>
          <w:szCs w:val="36"/>
        </w:rPr>
      </w:pPr>
      <w:r w:rsidRPr="000520CF">
        <w:rPr>
          <w:rFonts w:ascii="Comic Sans MS" w:eastAsia="Comic Sans MS" w:hAnsi="Comic Sans MS" w:cs="Comic Sans MS"/>
          <w:i/>
          <w:iCs/>
          <w:sz w:val="36"/>
          <w:szCs w:val="36"/>
        </w:rPr>
        <w:t>You may look at the extentions but most are relevant to older children. However, I would encourage that the c</w:t>
      </w:r>
      <w:r w:rsidR="003E1FDE" w:rsidRPr="000520CF">
        <w:rPr>
          <w:rFonts w:ascii="Comic Sans MS" w:eastAsia="Comic Sans MS" w:hAnsi="Comic Sans MS" w:cs="Comic Sans MS"/>
          <w:i/>
          <w:iCs/>
          <w:sz w:val="36"/>
          <w:szCs w:val="36"/>
        </w:rPr>
        <w:t>hildren write in response to their builds or use it as an oracy activity to encourgae developing vocabulary</w:t>
      </w:r>
      <w:r w:rsidRPr="000520CF">
        <w:rPr>
          <w:rFonts w:ascii="Comic Sans MS" w:eastAsia="Comic Sans MS" w:hAnsi="Comic Sans MS" w:cs="Comic Sans MS"/>
          <w:i/>
          <w:iCs/>
          <w:sz w:val="36"/>
          <w:szCs w:val="36"/>
        </w:rPr>
        <w:t xml:space="preserve"> and thinking skills</w:t>
      </w:r>
      <w:r w:rsidR="003E1FDE" w:rsidRPr="000520CF">
        <w:rPr>
          <w:rFonts w:ascii="Comic Sans MS" w:eastAsia="Comic Sans MS" w:hAnsi="Comic Sans MS" w:cs="Comic Sans MS"/>
          <w:i/>
          <w:iCs/>
          <w:sz w:val="36"/>
          <w:szCs w:val="36"/>
        </w:rPr>
        <w:t>.</w:t>
      </w:r>
      <w:r w:rsidR="003E1FDE" w:rsidRPr="000520CF"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Pr="000520CF">
        <w:rPr>
          <w:rFonts w:ascii="Comic Sans MS" w:eastAsia="Comic Sans MS" w:hAnsi="Comic Sans MS" w:cs="Comic Sans MS"/>
          <w:sz w:val="36"/>
          <w:szCs w:val="36"/>
        </w:rPr>
        <w:t xml:space="preserve"> Good luck! </w:t>
      </w:r>
      <w:r w:rsidRPr="000520CF">
        <w:rPr>
          <w:rFonts w:ascii="Comic Sans MS" w:eastAsia="Comic Sans MS" w:hAnsi="Comic Sans MS" w:cs="Comic Sans MS"/>
          <w:color w:val="FF0000"/>
          <w:sz w:val="36"/>
          <w:szCs w:val="36"/>
        </w:rPr>
        <w:t>Po</w:t>
      </w:r>
      <w:r w:rsidRPr="000520CF">
        <w:rPr>
          <w:rFonts w:ascii="Comic Sans MS" w:eastAsia="Comic Sans MS" w:hAnsi="Comic Sans MS" w:cs="Comic Sans MS"/>
          <w:color w:val="FF0000"/>
          <w:sz w:val="36"/>
          <w:szCs w:val="36"/>
        </w:rPr>
        <w:t>b lwc!</w:t>
      </w:r>
    </w:p>
    <w:p w14:paraId="0000000E" w14:textId="77777777" w:rsidR="00DD4DFE" w:rsidRPr="008A393D" w:rsidRDefault="00DD4DFE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0F" w14:textId="34600186" w:rsidR="00DD4DFE" w:rsidRDefault="000520CF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Literacy Themed Challenge: 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Imagine a new bedroom. Imagine you could design your own bedroom. What would you have in it? Design at least 1 item you would have in it. </w:t>
      </w:r>
    </w:p>
    <w:p w14:paraId="00000011" w14:textId="0C5E92AD" w:rsidR="00DD4DFE" w:rsidRPr="008A393D" w:rsidRDefault="008A393D">
      <w:pPr>
        <w:rPr>
          <w:rFonts w:ascii="Comic Sans MS" w:hAnsi="Comic Sans MS" w:cs="Arial"/>
          <w:color w:val="000000"/>
          <w:sz w:val="36"/>
          <w:szCs w:val="36"/>
        </w:rPr>
      </w:pPr>
      <w:hyperlink r:id="rId5" w:history="1">
        <w:r w:rsidRPr="008A393D">
          <w:rPr>
            <w:rStyle w:val="Hyperlink"/>
            <w:rFonts w:ascii="Comic Sans MS" w:hAnsi="Comic Sans MS" w:cs="Arial"/>
            <w:sz w:val="36"/>
            <w:szCs w:val="36"/>
          </w:rPr>
          <w:t>https://education.minecraft.net/challenges/build-a-better-bedroom/</w:t>
        </w:r>
      </w:hyperlink>
    </w:p>
    <w:p w14:paraId="4BC08B13" w14:textId="77777777" w:rsidR="008A393D" w:rsidRDefault="008A393D">
      <w:pPr>
        <w:rPr>
          <w:rFonts w:ascii="Comic Sans MS" w:eastAsia="Comic Sans MS" w:hAnsi="Comic Sans MS" w:cs="Comic Sans MS"/>
          <w:sz w:val="36"/>
          <w:szCs w:val="36"/>
        </w:rPr>
      </w:pPr>
    </w:p>
    <w:p w14:paraId="7E93D901" w14:textId="2C8EE492" w:rsidR="008A393D" w:rsidRPr="008A393D" w:rsidRDefault="000520CF" w:rsidP="003A1A34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Maths Themed Challenge: </w:t>
      </w:r>
      <w:r w:rsidR="003E1FDE" w:rsidRPr="003E1FDE">
        <w:rPr>
          <w:rFonts w:ascii="Comic Sans MS" w:eastAsia="Comic Sans MS" w:hAnsi="Comic Sans MS" w:cs="Comic Sans MS"/>
          <w:b/>
          <w:bCs/>
          <w:sz w:val="36"/>
          <w:szCs w:val="36"/>
        </w:rPr>
        <w:t>Taking away. Find the sums and complete. Too easy</w:t>
      </w:r>
      <w:r w:rsidR="003E1FDE">
        <w:rPr>
          <w:rFonts w:ascii="Comic Sans MS" w:eastAsia="Comic Sans MS" w:hAnsi="Comic Sans MS" w:cs="Comic Sans MS"/>
          <w:b/>
          <w:bCs/>
          <w:sz w:val="36"/>
          <w:szCs w:val="36"/>
        </w:rPr>
        <w:t>?</w:t>
      </w:r>
      <w:r w:rsidR="003E1FDE" w:rsidRPr="003E1FDE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</w:t>
      </w:r>
      <w:r w:rsidR="003E1FDE">
        <w:rPr>
          <w:rFonts w:ascii="Comic Sans MS" w:eastAsia="Comic Sans MS" w:hAnsi="Comic Sans MS" w:cs="Comic Sans MS"/>
          <w:b/>
          <w:bCs/>
          <w:sz w:val="36"/>
          <w:szCs w:val="36"/>
        </w:rPr>
        <w:t>M</w:t>
      </w:r>
      <w:r w:rsidR="003E1FDE" w:rsidRPr="003E1FDE">
        <w:rPr>
          <w:rFonts w:ascii="Comic Sans MS" w:eastAsia="Comic Sans MS" w:hAnsi="Comic Sans MS" w:cs="Comic Sans MS"/>
          <w:b/>
          <w:bCs/>
          <w:sz w:val="36"/>
          <w:szCs w:val="36"/>
        </w:rPr>
        <w:t>ake them into 10s or 100s. For example, if you find 2 -1 =, what would 20-10 =</w:t>
      </w:r>
      <w:r w:rsidR="003E1FDE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or</w:t>
      </w:r>
      <w:r w:rsidR="003E1FDE" w:rsidRPr="003E1FDE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 200-100</w:t>
      </w:r>
      <w:r w:rsidR="003E1FDE" w:rsidRPr="000520CF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= be? </w:t>
      </w:r>
      <w:hyperlink r:id="rId6" w:history="1">
        <w:r w:rsidR="003E1FDE" w:rsidRPr="00A31A90">
          <w:rPr>
            <w:rStyle w:val="Hyperlink"/>
            <w:rFonts w:ascii="Comic Sans MS" w:eastAsia="Comic Sans MS" w:hAnsi="Comic Sans MS" w:cs="Comic Sans MS"/>
            <w:sz w:val="36"/>
            <w:szCs w:val="36"/>
          </w:rPr>
          <w:t>https://education.minecraft.net/lessons/subtraction-world/</w:t>
        </w:r>
      </w:hyperlink>
      <w:r w:rsidR="003E1FDE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5372F470" w14:textId="77777777" w:rsidR="008A393D" w:rsidRDefault="008A393D"/>
    <w:p w14:paraId="00000015" w14:textId="46F8417F" w:rsidR="00DD4DFE" w:rsidRDefault="000520CF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Humanities</w:t>
      </w:r>
      <w:r w:rsidR="008A393D">
        <w:rPr>
          <w:rFonts w:ascii="Comic Sans MS" w:eastAsia="Comic Sans MS" w:hAnsi="Comic Sans MS" w:cs="Comic Sans MS"/>
          <w:sz w:val="36"/>
          <w:szCs w:val="36"/>
        </w:rPr>
        <w:t>/Creative</w:t>
      </w:r>
      <w:r>
        <w:rPr>
          <w:rFonts w:ascii="Comic Sans MS" w:eastAsia="Comic Sans MS" w:hAnsi="Comic Sans MS" w:cs="Comic Sans MS"/>
          <w:sz w:val="36"/>
          <w:szCs w:val="36"/>
        </w:rPr>
        <w:t xml:space="preserve"> Themed Challenge: </w:t>
      </w:r>
      <w:r w:rsidR="008A393D" w:rsidRPr="008A393D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Pixel </w:t>
      </w:r>
      <w:r w:rsidR="008A393D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Self </w:t>
      </w:r>
      <w:r w:rsidR="008A393D" w:rsidRPr="008A393D">
        <w:rPr>
          <w:rFonts w:ascii="Comic Sans MS" w:eastAsia="Comic Sans MS" w:hAnsi="Comic Sans MS" w:cs="Comic Sans MS"/>
          <w:b/>
          <w:bCs/>
          <w:sz w:val="36"/>
          <w:szCs w:val="36"/>
        </w:rPr>
        <w:t>Portrait</w:t>
      </w:r>
      <w:r>
        <w:rPr>
          <w:rFonts w:ascii="Comic Sans MS" w:eastAsia="Comic Sans MS" w:hAnsi="Comic Sans MS" w:cs="Comic Sans MS"/>
          <w:b/>
          <w:bCs/>
          <w:sz w:val="36"/>
          <w:szCs w:val="36"/>
        </w:rPr>
        <w:t>. Try your best to create your face!</w:t>
      </w:r>
    </w:p>
    <w:p w14:paraId="3F3E34D5" w14:textId="094CEE5D" w:rsidR="008A393D" w:rsidRPr="008A393D" w:rsidRDefault="008A393D">
      <w:pPr>
        <w:rPr>
          <w:rFonts w:ascii="Comic Sans MS" w:hAnsi="Comic Sans MS" w:cs="Arial"/>
          <w:color w:val="000000"/>
          <w:sz w:val="36"/>
          <w:szCs w:val="36"/>
        </w:rPr>
      </w:pPr>
      <w:hyperlink r:id="rId7" w:history="1">
        <w:r w:rsidRPr="008A393D">
          <w:rPr>
            <w:rStyle w:val="Hyperlink"/>
            <w:rFonts w:ascii="Comic Sans MS" w:hAnsi="Comic Sans MS" w:cs="Arial"/>
            <w:sz w:val="36"/>
            <w:szCs w:val="36"/>
          </w:rPr>
          <w:t>https://education.minecraft.net/challenges/pixel-portraits/</w:t>
        </w:r>
      </w:hyperlink>
    </w:p>
    <w:sectPr w:rsidR="008A393D" w:rsidRPr="008A393D" w:rsidSect="000520CF">
      <w:pgSz w:w="11906" w:h="16838"/>
      <w:pgMar w:top="709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ecraf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FE"/>
    <w:rsid w:val="000520CF"/>
    <w:rsid w:val="003A1A34"/>
    <w:rsid w:val="003E1FDE"/>
    <w:rsid w:val="008A393D"/>
    <w:rsid w:val="00D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1617"/>
  <w15:docId w15:val="{FB8B1D12-A9A4-4FFE-B510-BF00DB4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y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E03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FD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A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minecraft.net/challenges/pixel-portrai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minecraft.net/lessons/subtraction-world/" TargetMode="External"/><Relationship Id="rId5" Type="http://schemas.openxmlformats.org/officeDocument/2006/relationships/hyperlink" Target="https://education.minecraft.net/challenges/build-a-better-bedro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3oMUM4uKAx8x8Jf5cKollreSA==">AMUW2mWQeNdDF8JJrQHFOXi6TwMXV4j20GoB1fOAkJFam5Y3tN7GH0d3zZrhmY3m4WzCu6E/j1gJVHicyC1xb2V3TAH/ec/1CtbOKs7kAVxYzWkpSx3avFSSKIXLfM3nmJD+ZrrP/KnQ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Ward</dc:creator>
  <cp:lastModifiedBy>Sarah Ward</cp:lastModifiedBy>
  <cp:revision>3</cp:revision>
  <dcterms:created xsi:type="dcterms:W3CDTF">2020-04-19T15:57:00Z</dcterms:created>
  <dcterms:modified xsi:type="dcterms:W3CDTF">2020-04-19T16:12:00Z</dcterms:modified>
</cp:coreProperties>
</file>