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C665" w14:textId="773C6B86" w:rsidR="00035E05" w:rsidRPr="002967F7" w:rsidRDefault="00035E05">
      <w:pPr>
        <w:rPr>
          <w:b/>
          <w:bCs/>
          <w:sz w:val="20"/>
          <w:szCs w:val="20"/>
          <w:u w:val="single"/>
        </w:rPr>
      </w:pPr>
      <w:r w:rsidRPr="002967F7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6BD2F" wp14:editId="63F5DE87">
                <wp:simplePos x="0" y="0"/>
                <wp:positionH relativeFrom="margin">
                  <wp:align>center</wp:align>
                </wp:positionH>
                <wp:positionV relativeFrom="paragraph">
                  <wp:posOffset>-686875</wp:posOffset>
                </wp:positionV>
                <wp:extent cx="6242050" cy="692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00825" w14:textId="7C73C3E2" w:rsidR="003D4215" w:rsidRPr="003D4215" w:rsidRDefault="003D4215" w:rsidP="003D4215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215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Term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6B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4.1pt;width:491.5pt;height:5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" filled="f" stroked="f">
                <v:fill o:detectmouseclick="t"/>
                <v:textbox>
                  <w:txbxContent>
                    <w:p w14:paraId="29500825" w14:textId="7C73C3E2" w:rsidR="003D4215" w:rsidRPr="003D4215" w:rsidRDefault="003D4215" w:rsidP="003D4215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4215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Term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AE831" w14:textId="08DB9411" w:rsidR="002C2F8C" w:rsidRPr="002967F7" w:rsidRDefault="002C2F8C" w:rsidP="002C2F8C">
      <w:pPr>
        <w:tabs>
          <w:tab w:val="left" w:pos="8629"/>
        </w:tabs>
        <w:rPr>
          <w:b/>
          <w:bCs/>
          <w:sz w:val="20"/>
          <w:szCs w:val="20"/>
          <w:u w:val="single"/>
        </w:rPr>
      </w:pPr>
      <w:r w:rsidRPr="002967F7">
        <w:rPr>
          <w:b/>
          <w:bCs/>
          <w:i/>
          <w:iCs/>
          <w:sz w:val="20"/>
          <w:szCs w:val="20"/>
          <w:u w:val="single"/>
        </w:rPr>
        <w:t>Literacy &amp; Language</w:t>
      </w:r>
      <w:r w:rsidRPr="002967F7">
        <w:rPr>
          <w:b/>
          <w:bCs/>
          <w:sz w:val="20"/>
          <w:szCs w:val="20"/>
          <w:u w:val="single"/>
        </w:rPr>
        <w:tab/>
      </w:r>
      <w:r w:rsidRPr="002967F7">
        <w:rPr>
          <w:b/>
          <w:bCs/>
          <w:i/>
          <w:iCs/>
          <w:sz w:val="20"/>
          <w:szCs w:val="20"/>
          <w:u w:val="single"/>
        </w:rPr>
        <w:t>Mathematical Development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035E05" w:rsidRPr="002967F7" w14:paraId="0CC9C17F" w14:textId="77777777" w:rsidTr="00035E05">
        <w:tc>
          <w:tcPr>
            <w:tcW w:w="6974" w:type="dxa"/>
          </w:tcPr>
          <w:p w14:paraId="0355B724" w14:textId="3EDB5ECF" w:rsidR="00035E05" w:rsidRPr="002967F7" w:rsidRDefault="00035E05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Write a descriptive paragraph of a spooky house</w:t>
            </w:r>
          </w:p>
        </w:tc>
        <w:tc>
          <w:tcPr>
            <w:tcW w:w="6974" w:type="dxa"/>
          </w:tcPr>
          <w:p w14:paraId="0A5F804D" w14:textId="666F101E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Times tables to learn: x 3 and x4</w:t>
            </w:r>
            <w:r w:rsidR="0061144B" w:rsidRPr="002967F7">
              <w:rPr>
                <w:b/>
                <w:bCs/>
                <w:sz w:val="20"/>
                <w:szCs w:val="20"/>
              </w:rPr>
              <w:t>, 6 x tables</w:t>
            </w:r>
          </w:p>
        </w:tc>
      </w:tr>
      <w:tr w:rsidR="00035E05" w:rsidRPr="002967F7" w14:paraId="6E01B1CB" w14:textId="77777777" w:rsidTr="00035E05">
        <w:tc>
          <w:tcPr>
            <w:tcW w:w="6974" w:type="dxa"/>
          </w:tcPr>
          <w:p w14:paraId="3310EF77" w14:textId="00D10E55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Use persuasive language to create a `house for sale` advert</w:t>
            </w:r>
          </w:p>
        </w:tc>
        <w:tc>
          <w:tcPr>
            <w:tcW w:w="6974" w:type="dxa"/>
          </w:tcPr>
          <w:p w14:paraId="2BBF8944" w14:textId="65D69A40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Revise the 2, 5 and 10 x tables</w:t>
            </w:r>
          </w:p>
        </w:tc>
      </w:tr>
      <w:tr w:rsidR="00035E05" w:rsidRPr="002967F7" w14:paraId="5C9660B0" w14:textId="77777777" w:rsidTr="00035E05">
        <w:tc>
          <w:tcPr>
            <w:tcW w:w="6974" w:type="dxa"/>
          </w:tcPr>
          <w:p w14:paraId="520EAC82" w14:textId="6F1F9244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Record a video persuading people to buy a caravan</w:t>
            </w:r>
          </w:p>
        </w:tc>
        <w:tc>
          <w:tcPr>
            <w:tcW w:w="6974" w:type="dxa"/>
          </w:tcPr>
          <w:p w14:paraId="17FCE97F" w14:textId="38535F20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Time- analogue and digital</w:t>
            </w:r>
          </w:p>
        </w:tc>
      </w:tr>
      <w:tr w:rsidR="00035E05" w:rsidRPr="002967F7" w14:paraId="214B16DF" w14:textId="77777777" w:rsidTr="00035E05">
        <w:tc>
          <w:tcPr>
            <w:tcW w:w="6974" w:type="dxa"/>
          </w:tcPr>
          <w:p w14:paraId="10081895" w14:textId="5E67098D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Write pros and cons of living in a mobile home</w:t>
            </w:r>
          </w:p>
        </w:tc>
        <w:tc>
          <w:tcPr>
            <w:tcW w:w="6974" w:type="dxa"/>
          </w:tcPr>
          <w:p w14:paraId="21A3BB09" w14:textId="4E48C0A1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 xml:space="preserve"> 24</w:t>
            </w:r>
            <w:r w:rsidR="0061144B" w:rsidRPr="002967F7">
              <w:rPr>
                <w:b/>
                <w:bCs/>
                <w:sz w:val="20"/>
                <w:szCs w:val="20"/>
              </w:rPr>
              <w:t>-</w:t>
            </w:r>
            <w:r w:rsidRPr="002967F7">
              <w:rPr>
                <w:b/>
                <w:bCs/>
                <w:sz w:val="20"/>
                <w:szCs w:val="20"/>
              </w:rPr>
              <w:t xml:space="preserve"> hour clock</w:t>
            </w:r>
          </w:p>
        </w:tc>
      </w:tr>
      <w:tr w:rsidR="00035E05" w:rsidRPr="002967F7" w14:paraId="2DA7C7BC" w14:textId="77777777" w:rsidTr="00035E05">
        <w:tc>
          <w:tcPr>
            <w:tcW w:w="6974" w:type="dxa"/>
          </w:tcPr>
          <w:p w14:paraId="58B9313E" w14:textId="31E64F93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Describe your dream home</w:t>
            </w:r>
          </w:p>
        </w:tc>
        <w:tc>
          <w:tcPr>
            <w:tcW w:w="6974" w:type="dxa"/>
          </w:tcPr>
          <w:p w14:paraId="53A2F542" w14:textId="19863FC2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 xml:space="preserve"> </w:t>
            </w:r>
            <w:r w:rsidR="0061144B" w:rsidRPr="002967F7">
              <w:rPr>
                <w:b/>
                <w:bCs/>
                <w:sz w:val="20"/>
                <w:szCs w:val="20"/>
              </w:rPr>
              <w:t xml:space="preserve">Data handling- including </w:t>
            </w:r>
            <w:r w:rsidRPr="002967F7">
              <w:rPr>
                <w:b/>
                <w:bCs/>
                <w:sz w:val="20"/>
                <w:szCs w:val="20"/>
              </w:rPr>
              <w:t xml:space="preserve">Venn and </w:t>
            </w:r>
            <w:r w:rsidR="0061144B" w:rsidRPr="002967F7">
              <w:rPr>
                <w:b/>
                <w:bCs/>
                <w:sz w:val="20"/>
                <w:szCs w:val="20"/>
              </w:rPr>
              <w:t>C</w:t>
            </w:r>
            <w:r w:rsidRPr="002967F7">
              <w:rPr>
                <w:b/>
                <w:bCs/>
                <w:sz w:val="20"/>
                <w:szCs w:val="20"/>
              </w:rPr>
              <w:t xml:space="preserve">arroll diagrams </w:t>
            </w:r>
          </w:p>
        </w:tc>
      </w:tr>
      <w:tr w:rsidR="00035E05" w:rsidRPr="002967F7" w14:paraId="624385CF" w14:textId="77777777" w:rsidTr="00035E05">
        <w:tc>
          <w:tcPr>
            <w:tcW w:w="6974" w:type="dxa"/>
          </w:tcPr>
          <w:p w14:paraId="18A63A36" w14:textId="6B877CB6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color w:val="FF0000"/>
                <w:sz w:val="20"/>
                <w:szCs w:val="20"/>
              </w:rPr>
              <w:t>Welsh- rooms of the house and types of houses- vocabulary</w:t>
            </w:r>
          </w:p>
        </w:tc>
        <w:tc>
          <w:tcPr>
            <w:tcW w:w="6974" w:type="dxa"/>
          </w:tcPr>
          <w:p w14:paraId="3C13E4F6" w14:textId="5812C172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 xml:space="preserve"> Money</w:t>
            </w:r>
          </w:p>
        </w:tc>
      </w:tr>
      <w:tr w:rsidR="00035E05" w:rsidRPr="002967F7" w14:paraId="5178CD09" w14:textId="77777777" w:rsidTr="00035E05">
        <w:tc>
          <w:tcPr>
            <w:tcW w:w="6974" w:type="dxa"/>
          </w:tcPr>
          <w:p w14:paraId="53714B3D" w14:textId="47C848CE" w:rsidR="00035E05" w:rsidRPr="002967F7" w:rsidRDefault="002C2F8C" w:rsidP="002C2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color w:val="FF0000"/>
                <w:sz w:val="20"/>
                <w:szCs w:val="20"/>
              </w:rPr>
              <w:t>Duo Lingo</w:t>
            </w:r>
          </w:p>
        </w:tc>
        <w:tc>
          <w:tcPr>
            <w:tcW w:w="6974" w:type="dxa"/>
          </w:tcPr>
          <w:p w14:paraId="3C60325C" w14:textId="2FA8EFA7" w:rsidR="00035E05" w:rsidRPr="002967F7" w:rsidRDefault="00035E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E05" w:rsidRPr="002967F7" w14:paraId="1639A54E" w14:textId="77777777" w:rsidTr="00035E05">
        <w:tc>
          <w:tcPr>
            <w:tcW w:w="6974" w:type="dxa"/>
          </w:tcPr>
          <w:p w14:paraId="225EB567" w14:textId="6C91DDFD" w:rsidR="00035E05" w:rsidRPr="002967F7" w:rsidRDefault="00035E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4" w:type="dxa"/>
          </w:tcPr>
          <w:p w14:paraId="2661EFCF" w14:textId="699DD5E2" w:rsidR="00035E05" w:rsidRPr="002967F7" w:rsidRDefault="00035E0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62C90EA" w14:textId="213B6581" w:rsidR="003D4215" w:rsidRPr="002967F7" w:rsidRDefault="0061144B" w:rsidP="003D4215">
      <w:pPr>
        <w:rPr>
          <w:b/>
          <w:bCs/>
          <w:color w:val="FF0000"/>
          <w:sz w:val="20"/>
          <w:szCs w:val="20"/>
        </w:rPr>
      </w:pPr>
      <w:r w:rsidRPr="002967F7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A4CFC" wp14:editId="7EB1CD7E">
                <wp:simplePos x="0" y="0"/>
                <wp:positionH relativeFrom="margin">
                  <wp:align>center</wp:align>
                </wp:positionH>
                <wp:positionV relativeFrom="paragraph">
                  <wp:posOffset>124558</wp:posOffset>
                </wp:positionV>
                <wp:extent cx="1828800" cy="182880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6E2694" w14:textId="77777777" w:rsidR="002C2F8C" w:rsidRPr="003D4215" w:rsidRDefault="002C2F8C" w:rsidP="002C2F8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 Sweet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A4CFC" id="Text Box 5" o:spid="_x0000_s1027" type="#_x0000_t202" style="position:absolute;margin-left:0;margin-top:9.8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" filled="f" stroked="f">
                <v:fill o:detectmouseclick="t"/>
                <v:textbox style="mso-fit-shape-to-text:t">
                  <w:txbxContent>
                    <w:p w14:paraId="6E6E2694" w14:textId="77777777" w:rsidR="002C2F8C" w:rsidRPr="003D4215" w:rsidRDefault="002C2F8C" w:rsidP="002C2F8C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Home Sweet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6A7CC5" w14:textId="4CF1FC42" w:rsidR="003D4215" w:rsidRPr="002967F7" w:rsidRDefault="002967F7" w:rsidP="003D4215">
      <w:pPr>
        <w:rPr>
          <w:b/>
          <w:bCs/>
          <w:color w:val="FF0000"/>
          <w:sz w:val="20"/>
          <w:szCs w:val="20"/>
        </w:rPr>
      </w:pPr>
      <w:r w:rsidRPr="002967F7">
        <w:rPr>
          <w:b/>
          <w:bCs/>
          <w:color w:val="FF0000"/>
          <w:sz w:val="20"/>
          <w:szCs w:val="20"/>
        </w:rPr>
        <w:t xml:space="preserve">                                            </w:t>
      </w:r>
      <w:r w:rsidRPr="002967F7">
        <w:rPr>
          <w:b/>
          <w:bCs/>
          <w:noProof/>
          <w:color w:val="FF0000"/>
          <w:sz w:val="20"/>
          <w:szCs w:val="20"/>
        </w:rPr>
        <w:drawing>
          <wp:inline distT="0" distB="0" distL="0" distR="0" wp14:anchorId="571D5DCA" wp14:editId="4726F296">
            <wp:extent cx="998806" cy="555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641" cy="55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CDDBB" w14:textId="07339AE7" w:rsidR="003D4215" w:rsidRPr="002967F7" w:rsidRDefault="003D4215" w:rsidP="003D4215">
      <w:pPr>
        <w:rPr>
          <w:b/>
          <w:bCs/>
          <w:sz w:val="20"/>
          <w:szCs w:val="20"/>
          <w:u w:val="single"/>
        </w:rPr>
      </w:pPr>
      <w:r w:rsidRPr="002967F7">
        <w:rPr>
          <w:b/>
          <w:bCs/>
          <w:i/>
          <w:iCs/>
          <w:sz w:val="20"/>
          <w:szCs w:val="20"/>
          <w:u w:val="single"/>
        </w:rPr>
        <w:t>Humanities</w:t>
      </w:r>
      <w:r w:rsidR="007D77E5" w:rsidRPr="002967F7">
        <w:rPr>
          <w:b/>
          <w:bCs/>
          <w:i/>
          <w:iCs/>
          <w:sz w:val="20"/>
          <w:szCs w:val="20"/>
          <w:u w:val="single"/>
        </w:rPr>
        <w:t xml:space="preserve">    </w:t>
      </w:r>
      <w:r w:rsidR="007D77E5" w:rsidRPr="002967F7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</w:t>
      </w:r>
      <w:r w:rsidR="007D77E5" w:rsidRPr="002967F7">
        <w:rPr>
          <w:b/>
          <w:bCs/>
          <w:i/>
          <w:iCs/>
          <w:sz w:val="20"/>
          <w:szCs w:val="20"/>
          <w:u w:val="single"/>
        </w:rPr>
        <w:t>Science &amp; Technology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2"/>
        <w:gridCol w:w="6626"/>
      </w:tblGrid>
      <w:tr w:rsidR="00055F3C" w:rsidRPr="002967F7" w14:paraId="138B9D31" w14:textId="77777777" w:rsidTr="00035E05">
        <w:tc>
          <w:tcPr>
            <w:tcW w:w="6612" w:type="dxa"/>
          </w:tcPr>
          <w:p w14:paraId="6A5DEDB0" w14:textId="77777777" w:rsidR="00055F3C" w:rsidRPr="00055F3C" w:rsidRDefault="00055F3C" w:rsidP="00055F3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55F3C">
              <w:rPr>
                <w:b/>
                <w:bCs/>
                <w:sz w:val="20"/>
                <w:szCs w:val="20"/>
              </w:rPr>
              <w:t xml:space="preserve">Homes around the world- research and compare to the UK                                                                                                    </w:t>
            </w:r>
          </w:p>
          <w:p w14:paraId="30747578" w14:textId="77777777" w:rsidR="00055F3C" w:rsidRPr="00055F3C" w:rsidRDefault="00055F3C" w:rsidP="00055F3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55F3C">
              <w:rPr>
                <w:b/>
                <w:bCs/>
                <w:sz w:val="20"/>
                <w:szCs w:val="20"/>
              </w:rPr>
              <w:t>Types of modern houses- survey</w:t>
            </w:r>
          </w:p>
          <w:p w14:paraId="6C9F4836" w14:textId="77777777" w:rsidR="00055F3C" w:rsidRPr="002967F7" w:rsidRDefault="00055F3C" w:rsidP="00055F3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55F3C">
              <w:rPr>
                <w:b/>
                <w:bCs/>
                <w:sz w:val="20"/>
                <w:szCs w:val="20"/>
              </w:rPr>
              <w:t>Mini-beast homes- identif</w:t>
            </w:r>
            <w:r w:rsidRPr="002967F7">
              <w:rPr>
                <w:b/>
                <w:bCs/>
                <w:sz w:val="20"/>
                <w:szCs w:val="20"/>
              </w:rPr>
              <w:t>y</w:t>
            </w:r>
          </w:p>
          <w:p w14:paraId="23854490" w14:textId="6D0D47C0" w:rsidR="00035E05" w:rsidRPr="002967F7" w:rsidRDefault="00035E05" w:rsidP="00055F3C">
            <w:pPr>
              <w:pStyle w:val="ListParagraph"/>
              <w:numPr>
                <w:ilvl w:val="0"/>
                <w:numId w:val="1"/>
              </w:numPr>
              <w:ind w:left="720"/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Research mobile homes</w:t>
            </w:r>
          </w:p>
        </w:tc>
        <w:tc>
          <w:tcPr>
            <w:tcW w:w="6626" w:type="dxa"/>
          </w:tcPr>
          <w:p w14:paraId="576985FD" w14:textId="77777777" w:rsidR="00055F3C" w:rsidRPr="002967F7" w:rsidRDefault="00055F3C" w:rsidP="00055F3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Life cycles of different animals</w:t>
            </w:r>
          </w:p>
          <w:p w14:paraId="2480670E" w14:textId="77777777" w:rsidR="00055F3C" w:rsidRPr="002967F7" w:rsidRDefault="00055F3C" w:rsidP="00055F3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Properties of different materials</w:t>
            </w:r>
          </w:p>
          <w:p w14:paraId="1B54A9A2" w14:textId="77777777" w:rsidR="00055F3C" w:rsidRPr="002967F7" w:rsidRDefault="00035E05" w:rsidP="00055F3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Materials we can use to build houses</w:t>
            </w:r>
          </w:p>
          <w:p w14:paraId="4AA41377" w14:textId="3A02EC1B" w:rsidR="00035E05" w:rsidRPr="002967F7" w:rsidRDefault="00035E05" w:rsidP="00055F3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 xml:space="preserve">Testing to see how waterproof different materials are </w:t>
            </w:r>
          </w:p>
        </w:tc>
      </w:tr>
      <w:tr w:rsidR="00055F3C" w:rsidRPr="002967F7" w14:paraId="074CFD38" w14:textId="77777777" w:rsidTr="00035E05">
        <w:tc>
          <w:tcPr>
            <w:tcW w:w="6612" w:type="dxa"/>
          </w:tcPr>
          <w:p w14:paraId="5653CA34" w14:textId="06A62788" w:rsidR="00055F3C" w:rsidRPr="002967F7" w:rsidRDefault="00035E05" w:rsidP="00035E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 xml:space="preserve"> </w:t>
            </w:r>
            <w:r w:rsidR="00055F3C" w:rsidRPr="002967F7">
              <w:rPr>
                <w:b/>
                <w:bCs/>
                <w:sz w:val="20"/>
                <w:szCs w:val="20"/>
              </w:rPr>
              <w:t>Build a mini-beast hotel</w:t>
            </w:r>
          </w:p>
          <w:p w14:paraId="67810A2D" w14:textId="77777777" w:rsidR="00055F3C" w:rsidRPr="00055F3C" w:rsidRDefault="00055F3C" w:rsidP="00055F3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55F3C">
              <w:rPr>
                <w:b/>
                <w:bCs/>
                <w:sz w:val="20"/>
                <w:szCs w:val="20"/>
              </w:rPr>
              <w:t>Create a poster on how to build a mini-beast hotel</w:t>
            </w:r>
          </w:p>
          <w:p w14:paraId="5C703FA8" w14:textId="77777777" w:rsidR="00055F3C" w:rsidRPr="00055F3C" w:rsidRDefault="00055F3C" w:rsidP="00055F3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55F3C">
              <w:rPr>
                <w:b/>
                <w:bCs/>
                <w:sz w:val="20"/>
                <w:szCs w:val="20"/>
              </w:rPr>
              <w:t>Compare Victorian houses to modern day homes</w:t>
            </w:r>
          </w:p>
          <w:p w14:paraId="76946CFC" w14:textId="51BE0B50" w:rsidR="00055F3C" w:rsidRPr="002967F7" w:rsidRDefault="00055F3C" w:rsidP="006114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55F3C">
              <w:rPr>
                <w:b/>
                <w:bCs/>
                <w:sz w:val="20"/>
                <w:szCs w:val="20"/>
              </w:rPr>
              <w:t>Research animal habitat</w:t>
            </w:r>
            <w:r w:rsidR="0061144B" w:rsidRPr="002967F7">
              <w:rPr>
                <w:b/>
                <w:bCs/>
                <w:sz w:val="20"/>
                <w:szCs w:val="20"/>
              </w:rPr>
              <w:t>s</w:t>
            </w:r>
          </w:p>
          <w:p w14:paraId="02C4D4DB" w14:textId="4D3C47E4" w:rsidR="0061144B" w:rsidRPr="002967F7" w:rsidRDefault="0061144B" w:rsidP="0061144B">
            <w:pPr>
              <w:rPr>
                <w:b/>
                <w:bCs/>
                <w:sz w:val="20"/>
                <w:szCs w:val="20"/>
              </w:rPr>
            </w:pPr>
          </w:p>
          <w:p w14:paraId="1C9ED3B7" w14:textId="142CDDD0" w:rsidR="0061144B" w:rsidRPr="002967F7" w:rsidRDefault="0061144B" w:rsidP="0061144B">
            <w:pPr>
              <w:rPr>
                <w:b/>
                <w:bCs/>
                <w:sz w:val="20"/>
                <w:szCs w:val="20"/>
              </w:rPr>
            </w:pPr>
          </w:p>
          <w:p w14:paraId="18462F3C" w14:textId="7683BBAD" w:rsidR="0061144B" w:rsidRPr="002967F7" w:rsidRDefault="0061144B" w:rsidP="006114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67F7">
              <w:rPr>
                <w:b/>
                <w:bCs/>
                <w:i/>
                <w:iCs/>
                <w:sz w:val="20"/>
                <w:szCs w:val="20"/>
              </w:rPr>
              <w:t>Expressive Arts</w:t>
            </w:r>
          </w:p>
          <w:p w14:paraId="36C3C01A" w14:textId="4CF16307" w:rsidR="0061144B" w:rsidRPr="002967F7" w:rsidRDefault="00EE5DD6" w:rsidP="006114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1001A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32629B" w14:textId="446EA72C" w:rsidR="0061144B" w:rsidRPr="002967F7" w:rsidRDefault="0061144B" w:rsidP="006114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Make a model house out of junk</w:t>
            </w:r>
          </w:p>
          <w:p w14:paraId="64102F1B" w14:textId="3640B37A" w:rsidR="0061144B" w:rsidRPr="002967F7" w:rsidRDefault="0061144B" w:rsidP="006114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Sketch animal habitats</w:t>
            </w:r>
          </w:p>
          <w:p w14:paraId="6B322735" w14:textId="5C5A9F98" w:rsidR="0061144B" w:rsidRPr="002967F7" w:rsidRDefault="0061144B" w:rsidP="006114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Create a favourite view from your window using any medium</w:t>
            </w:r>
          </w:p>
          <w:p w14:paraId="1BA96E07" w14:textId="5D3B17C0" w:rsidR="0061144B" w:rsidRPr="002967F7" w:rsidRDefault="0061144B" w:rsidP="006114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Design a tree house</w:t>
            </w:r>
          </w:p>
          <w:p w14:paraId="320B96C5" w14:textId="686A9C82" w:rsidR="0061144B" w:rsidRPr="002967F7" w:rsidRDefault="0061144B" w:rsidP="0061144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Write and perform a song about houses</w:t>
            </w:r>
          </w:p>
          <w:p w14:paraId="1233367D" w14:textId="77777777" w:rsidR="0061144B" w:rsidRPr="002967F7" w:rsidRDefault="0061144B" w:rsidP="0061144B">
            <w:pPr>
              <w:rPr>
                <w:b/>
                <w:bCs/>
                <w:sz w:val="20"/>
                <w:szCs w:val="20"/>
              </w:rPr>
            </w:pPr>
          </w:p>
          <w:p w14:paraId="6E1A15EC" w14:textId="1EF6A13D" w:rsidR="00035E05" w:rsidRPr="002967F7" w:rsidRDefault="00035E05" w:rsidP="00055F3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</w:tcPr>
          <w:p w14:paraId="1287D18F" w14:textId="77777777" w:rsidR="00055F3C" w:rsidRPr="002967F7" w:rsidRDefault="00055F3C" w:rsidP="00035E05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4BCBB591" w14:textId="77777777" w:rsidR="00035E05" w:rsidRPr="002967F7" w:rsidRDefault="00035E05" w:rsidP="00035E05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652287CD" w14:textId="528DEFA3" w:rsidR="00035E05" w:rsidRPr="002967F7" w:rsidRDefault="00F8579E" w:rsidP="00035E05">
            <w:pPr>
              <w:pStyle w:val="ListParagraph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Health &amp; Wellbeing </w:t>
            </w:r>
          </w:p>
          <w:p w14:paraId="1223236F" w14:textId="77777777" w:rsidR="00035E05" w:rsidRPr="002967F7" w:rsidRDefault="00035E05" w:rsidP="00035E05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3C3324C1" w14:textId="77777777" w:rsidR="00035E05" w:rsidRPr="002967F7" w:rsidRDefault="00035E05" w:rsidP="00035E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Joe Wix P.E Lessons daily at 9am</w:t>
            </w:r>
          </w:p>
          <w:p w14:paraId="49968B3B" w14:textId="1A7C5A2B" w:rsidR="00035E05" w:rsidRPr="002967F7" w:rsidRDefault="00035E05" w:rsidP="00035E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>Cosmic</w:t>
            </w:r>
            <w:r w:rsidR="002967F7">
              <w:rPr>
                <w:b/>
                <w:bCs/>
                <w:sz w:val="20"/>
                <w:szCs w:val="20"/>
              </w:rPr>
              <w:t xml:space="preserve"> kids</w:t>
            </w:r>
            <w:r w:rsidRPr="002967F7">
              <w:rPr>
                <w:b/>
                <w:bCs/>
                <w:sz w:val="20"/>
                <w:szCs w:val="20"/>
              </w:rPr>
              <w:t xml:space="preserve"> yoga</w:t>
            </w:r>
            <w:r w:rsidR="002967F7">
              <w:rPr>
                <w:b/>
                <w:bCs/>
                <w:sz w:val="20"/>
                <w:szCs w:val="20"/>
              </w:rPr>
              <w:t xml:space="preserve">: </w:t>
            </w:r>
            <w:r w:rsidR="002967F7" w:rsidRPr="002967F7">
              <w:rPr>
                <w:b/>
                <w:bCs/>
                <w:sz w:val="20"/>
                <w:szCs w:val="20"/>
              </w:rPr>
              <w:t>https://www.cosmickids.com</w:t>
            </w:r>
          </w:p>
          <w:p w14:paraId="2C62CF1F" w14:textId="01464868" w:rsidR="00035E05" w:rsidRPr="002967F7" w:rsidRDefault="00035E05" w:rsidP="00035E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 xml:space="preserve">Zumba </w:t>
            </w:r>
            <w:r w:rsidR="002967F7" w:rsidRPr="002967F7">
              <w:rPr>
                <w:b/>
                <w:bCs/>
                <w:sz w:val="20"/>
                <w:szCs w:val="20"/>
              </w:rPr>
              <w:t>Kids</w:t>
            </w:r>
            <w:r w:rsidR="002967F7">
              <w:rPr>
                <w:b/>
                <w:bCs/>
                <w:sz w:val="20"/>
                <w:szCs w:val="20"/>
              </w:rPr>
              <w:t>: YouTube Zumba kids</w:t>
            </w:r>
          </w:p>
          <w:p w14:paraId="52ED586E" w14:textId="2A2F109D" w:rsidR="00035E05" w:rsidRDefault="00035E05" w:rsidP="00035E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67F7">
              <w:rPr>
                <w:b/>
                <w:bCs/>
                <w:sz w:val="20"/>
                <w:szCs w:val="20"/>
              </w:rPr>
              <w:t xml:space="preserve">Just </w:t>
            </w:r>
            <w:r w:rsidR="002967F7" w:rsidRPr="002967F7">
              <w:rPr>
                <w:b/>
                <w:bCs/>
                <w:sz w:val="20"/>
                <w:szCs w:val="20"/>
              </w:rPr>
              <w:t>dance:</w:t>
            </w:r>
            <w:r w:rsidR="002967F7">
              <w:rPr>
                <w:b/>
                <w:bCs/>
                <w:sz w:val="20"/>
                <w:szCs w:val="20"/>
              </w:rPr>
              <w:t xml:space="preserve"> YouTube Just dance</w:t>
            </w:r>
          </w:p>
          <w:p w14:paraId="6A9D2D0D" w14:textId="6AB2EC1E" w:rsidR="00F8579E" w:rsidRDefault="00F8579E" w:rsidP="00035E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Mindfulness: YouTube Mindfulness for kids</w:t>
            </w:r>
          </w:p>
          <w:p w14:paraId="097EE285" w14:textId="704D4B5F" w:rsidR="00F8579E" w:rsidRDefault="00F8579E" w:rsidP="00035E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Mindfulness colourings</w:t>
            </w:r>
          </w:p>
          <w:p w14:paraId="60517CA6" w14:textId="12665334" w:rsidR="00F8579E" w:rsidRDefault="00F8579E" w:rsidP="00035E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Write an email or a letter to a friend you are missing telling them what makes them a great friend</w:t>
            </w:r>
          </w:p>
          <w:p w14:paraId="14DA48B6" w14:textId="3C05EB06" w:rsidR="00F8579E" w:rsidRDefault="00F8579E" w:rsidP="00035E0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Write 3 things you are thankful for in your home </w:t>
            </w:r>
          </w:p>
          <w:p w14:paraId="2DA8E126" w14:textId="77777777" w:rsidR="00F8579E" w:rsidRDefault="00F8579E" w:rsidP="00F8579E">
            <w:pPr>
              <w:rPr>
                <w:b/>
                <w:bCs/>
                <w:sz w:val="20"/>
                <w:szCs w:val="20"/>
              </w:rPr>
            </w:pPr>
          </w:p>
          <w:p w14:paraId="79C7F69E" w14:textId="05EB98BF" w:rsidR="00F8579E" w:rsidRPr="00F8579E" w:rsidRDefault="00F8579E" w:rsidP="00F857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E05" w14:paraId="68B70891" w14:textId="77777777" w:rsidTr="00035E05">
        <w:trPr>
          <w:gridAfter w:val="1"/>
          <w:wAfter w:w="6626" w:type="dxa"/>
        </w:trPr>
        <w:tc>
          <w:tcPr>
            <w:tcW w:w="6612" w:type="dxa"/>
          </w:tcPr>
          <w:p w14:paraId="2F9AFD86" w14:textId="77777777" w:rsidR="00035E05" w:rsidRDefault="00035E05" w:rsidP="00055F3C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035E05" w14:paraId="339E6F89" w14:textId="77777777" w:rsidTr="00035E05">
        <w:trPr>
          <w:gridAfter w:val="1"/>
          <w:wAfter w:w="6626" w:type="dxa"/>
        </w:trPr>
        <w:tc>
          <w:tcPr>
            <w:tcW w:w="6612" w:type="dxa"/>
          </w:tcPr>
          <w:p w14:paraId="50D086C7" w14:textId="77777777" w:rsidR="00035E05" w:rsidRDefault="00035E05" w:rsidP="00055F3C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035E05" w14:paraId="0ACECD2D" w14:textId="77777777" w:rsidTr="00035E05">
        <w:trPr>
          <w:gridAfter w:val="1"/>
          <w:wAfter w:w="6626" w:type="dxa"/>
        </w:trPr>
        <w:tc>
          <w:tcPr>
            <w:tcW w:w="6612" w:type="dxa"/>
          </w:tcPr>
          <w:p w14:paraId="6029B61B" w14:textId="77777777" w:rsidR="00035E05" w:rsidRDefault="00035E05" w:rsidP="00055F3C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055F3C" w14:paraId="0A9FF38F" w14:textId="77777777" w:rsidTr="00035E05">
        <w:tc>
          <w:tcPr>
            <w:tcW w:w="6612" w:type="dxa"/>
          </w:tcPr>
          <w:p w14:paraId="3AA1E6B4" w14:textId="77777777" w:rsidR="00055F3C" w:rsidRDefault="00055F3C" w:rsidP="00055F3C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626" w:type="dxa"/>
          </w:tcPr>
          <w:p w14:paraId="701C596F" w14:textId="77777777" w:rsidR="00055F3C" w:rsidRDefault="00055F3C" w:rsidP="007D77E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</w:tr>
      <w:tr w:rsidR="00055F3C" w14:paraId="0AB3C246" w14:textId="77777777" w:rsidTr="00035E05">
        <w:tc>
          <w:tcPr>
            <w:tcW w:w="6612" w:type="dxa"/>
          </w:tcPr>
          <w:p w14:paraId="354F6EB8" w14:textId="77777777" w:rsidR="00055F3C" w:rsidRDefault="00055F3C" w:rsidP="00055F3C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6626" w:type="dxa"/>
          </w:tcPr>
          <w:p w14:paraId="43576468" w14:textId="77777777" w:rsidR="00055F3C" w:rsidRDefault="00055F3C" w:rsidP="007D77E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</w:tr>
    </w:tbl>
    <w:p w14:paraId="078A608F" w14:textId="77777777" w:rsidR="007D77E5" w:rsidRPr="00055F3C" w:rsidRDefault="007D77E5" w:rsidP="00055F3C">
      <w:pPr>
        <w:rPr>
          <w:b/>
          <w:bCs/>
        </w:rPr>
      </w:pPr>
    </w:p>
    <w:sectPr w:rsidR="007D77E5" w:rsidRPr="00055F3C" w:rsidSect="003D42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37856" w14:textId="77777777" w:rsidR="00581724" w:rsidRDefault="00581724" w:rsidP="003D4215">
      <w:pPr>
        <w:spacing w:after="0" w:line="240" w:lineRule="auto"/>
      </w:pPr>
      <w:r>
        <w:separator/>
      </w:r>
    </w:p>
  </w:endnote>
  <w:endnote w:type="continuationSeparator" w:id="0">
    <w:p w14:paraId="372E8DA4" w14:textId="77777777" w:rsidR="00581724" w:rsidRDefault="00581724" w:rsidP="003D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CBB6F" w14:textId="77777777" w:rsidR="00581724" w:rsidRDefault="00581724" w:rsidP="003D4215">
      <w:pPr>
        <w:spacing w:after="0" w:line="240" w:lineRule="auto"/>
      </w:pPr>
      <w:r>
        <w:separator/>
      </w:r>
    </w:p>
  </w:footnote>
  <w:footnote w:type="continuationSeparator" w:id="0">
    <w:p w14:paraId="36968C28" w14:textId="77777777" w:rsidR="00581724" w:rsidRDefault="00581724" w:rsidP="003D4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726A2"/>
    <w:multiLevelType w:val="hybridMultilevel"/>
    <w:tmpl w:val="3A72B4CC"/>
    <w:lvl w:ilvl="0" w:tplc="0C08D2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15"/>
    <w:rsid w:val="00035E05"/>
    <w:rsid w:val="00055F3C"/>
    <w:rsid w:val="001001AC"/>
    <w:rsid w:val="002967F7"/>
    <w:rsid w:val="002C2F8C"/>
    <w:rsid w:val="003D4215"/>
    <w:rsid w:val="00581724"/>
    <w:rsid w:val="005B605B"/>
    <w:rsid w:val="0061144B"/>
    <w:rsid w:val="007509EF"/>
    <w:rsid w:val="00792A4D"/>
    <w:rsid w:val="007D77E5"/>
    <w:rsid w:val="00C203F5"/>
    <w:rsid w:val="00EE5DD6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718E"/>
  <w15:chartTrackingRefBased/>
  <w15:docId w15:val="{F8BF2338-67CC-4C50-97DA-25D5509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15"/>
  </w:style>
  <w:style w:type="paragraph" w:styleId="Footer">
    <w:name w:val="footer"/>
    <w:basedOn w:val="Normal"/>
    <w:link w:val="FooterChar"/>
    <w:uiPriority w:val="99"/>
    <w:unhideWhenUsed/>
    <w:rsid w:val="003D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15"/>
  </w:style>
  <w:style w:type="paragraph" w:styleId="ListParagraph">
    <w:name w:val="List Paragraph"/>
    <w:basedOn w:val="Normal"/>
    <w:uiPriority w:val="34"/>
    <w:qFormat/>
    <w:rsid w:val="003D4215"/>
    <w:pPr>
      <w:ind w:left="720"/>
      <w:contextualSpacing/>
    </w:pPr>
  </w:style>
  <w:style w:type="table" w:styleId="TableGrid">
    <w:name w:val="Table Grid"/>
    <w:basedOn w:val="TableNormal"/>
    <w:uiPriority w:val="39"/>
    <w:rsid w:val="0005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Dickerson</dc:creator>
  <cp:keywords/>
  <dc:description/>
  <cp:lastModifiedBy>Ross Dickerson</cp:lastModifiedBy>
  <cp:revision>3</cp:revision>
  <cp:lastPrinted>2020-04-27T15:01:00Z</cp:lastPrinted>
  <dcterms:created xsi:type="dcterms:W3CDTF">2020-04-27T13:53:00Z</dcterms:created>
  <dcterms:modified xsi:type="dcterms:W3CDTF">2020-04-27T15:50:00Z</dcterms:modified>
</cp:coreProperties>
</file>