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4DFE" w:rsidRPr="008A393D" w:rsidRDefault="000520CF">
      <w:pPr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u w:val="single"/>
        </w:rPr>
      </w:pPr>
      <w:r w:rsidRPr="008A393D">
        <w:rPr>
          <w:rFonts w:ascii="Minecrafter" w:eastAsia="Minecrafter" w:hAnsi="Minecrafter" w:cs="Minecrafter"/>
          <w:color w:val="00B050"/>
          <w:sz w:val="48"/>
          <w:szCs w:val="48"/>
          <w:u w:val="single"/>
        </w:rPr>
        <w:t>Cwrt Rawlin Primary</w:t>
      </w:r>
      <w:r w:rsidRPr="008A393D">
        <w:rPr>
          <w:rFonts w:ascii="Times New Roman" w:eastAsia="Times New Roman" w:hAnsi="Times New Roman" w:cs="Times New Roman"/>
          <w:color w:val="00B050"/>
          <w:sz w:val="48"/>
          <w:szCs w:val="48"/>
          <w:u w:val="single"/>
        </w:rPr>
        <w:t>...</w:t>
      </w:r>
    </w:p>
    <w:p w14:paraId="00000002" w14:textId="77777777" w:rsidR="00DD4DFE" w:rsidRPr="008A393D" w:rsidRDefault="000520CF">
      <w:pPr>
        <w:jc w:val="center"/>
        <w:rPr>
          <w:rFonts w:ascii="Minecrafter" w:eastAsia="Minecrafter" w:hAnsi="Minecrafter" w:cs="Minecrafter"/>
          <w:sz w:val="48"/>
          <w:szCs w:val="48"/>
          <w:u w:val="single"/>
        </w:rPr>
      </w:pPr>
      <w:r w:rsidRPr="008A393D">
        <w:rPr>
          <w:rFonts w:ascii="Minecrafter" w:eastAsia="Minecrafter" w:hAnsi="Minecrafter" w:cs="Minecrafter"/>
          <w:sz w:val="48"/>
          <w:szCs w:val="48"/>
          <w:u w:val="single"/>
        </w:rPr>
        <w:t>Motivate with Minecraft</w:t>
      </w:r>
    </w:p>
    <w:p w14:paraId="00000003" w14:textId="77777777" w:rsidR="00DD4DFE" w:rsidRPr="008A393D" w:rsidRDefault="00DD4DFE">
      <w:pPr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14:paraId="00000004" w14:textId="4B14ECF0" w:rsidR="00DD4DFE" w:rsidRPr="008A393D" w:rsidRDefault="003A1A34">
      <w:pPr>
        <w:rPr>
          <w:rFonts w:ascii="Minecrafter" w:eastAsia="Minecrafter" w:hAnsi="Minecrafter" w:cs="Minecrafter"/>
          <w:sz w:val="32"/>
          <w:szCs w:val="32"/>
        </w:rPr>
      </w:pPr>
      <w:r>
        <w:rPr>
          <w:rFonts w:ascii="Minecrafter" w:eastAsia="Minecrafter" w:hAnsi="Minecrafter" w:cs="Minecrafter"/>
          <w:sz w:val="32"/>
          <w:szCs w:val="32"/>
        </w:rPr>
        <w:t xml:space="preserve">FOuNDATION PHASE </w:t>
      </w:r>
      <w:r w:rsidR="000520CF" w:rsidRPr="008A393D">
        <w:rPr>
          <w:rFonts w:ascii="Minecrafter" w:eastAsia="Minecrafter" w:hAnsi="Minecrafter" w:cs="Minecrafter"/>
          <w:sz w:val="32"/>
          <w:szCs w:val="32"/>
        </w:rPr>
        <w:t xml:space="preserve">                    </w:t>
      </w:r>
      <w:r w:rsidR="008A393D">
        <w:rPr>
          <w:rFonts w:ascii="Minecrafter" w:eastAsia="Minecrafter" w:hAnsi="Minecrafter" w:cs="Minecrafter"/>
          <w:sz w:val="32"/>
          <w:szCs w:val="32"/>
        </w:rPr>
        <w:t xml:space="preserve">     </w:t>
      </w:r>
      <w:r w:rsidR="000520CF" w:rsidRPr="008A393D">
        <w:rPr>
          <w:rFonts w:ascii="Minecrafter" w:eastAsia="Minecrafter" w:hAnsi="Minecrafter" w:cs="Minecrafter"/>
          <w:sz w:val="32"/>
          <w:szCs w:val="32"/>
        </w:rPr>
        <w:t xml:space="preserve">Week </w:t>
      </w:r>
      <w:r w:rsidR="002727A3">
        <w:rPr>
          <w:rFonts w:ascii="Minecrafter" w:eastAsia="Minecrafter" w:hAnsi="Minecrafter" w:cs="Minecrafter"/>
          <w:sz w:val="32"/>
          <w:szCs w:val="32"/>
        </w:rPr>
        <w:t>3</w:t>
      </w:r>
    </w:p>
    <w:p w14:paraId="0000000B" w14:textId="77777777" w:rsidR="00DD4DFE" w:rsidRPr="008A393D" w:rsidRDefault="00DD4DFE">
      <w:pPr>
        <w:rPr>
          <w:rFonts w:ascii="Comic Sans MS" w:eastAsia="Comic Sans MS" w:hAnsi="Comic Sans MS" w:cs="Comic Sans MS"/>
          <w:sz w:val="32"/>
          <w:szCs w:val="32"/>
        </w:rPr>
      </w:pPr>
    </w:p>
    <w:p w14:paraId="0000000C" w14:textId="77777777" w:rsidR="00DD4DFE" w:rsidRPr="008A393D" w:rsidRDefault="000520CF">
      <w:pPr>
        <w:rPr>
          <w:rFonts w:ascii="Minecrafter" w:eastAsia="Minecrafter" w:hAnsi="Minecrafter" w:cs="Minecrafter"/>
          <w:sz w:val="32"/>
          <w:szCs w:val="32"/>
        </w:rPr>
      </w:pPr>
      <w:r w:rsidRPr="008A393D">
        <w:rPr>
          <w:rFonts w:ascii="Minecrafter" w:eastAsia="Minecrafter" w:hAnsi="Minecrafter" w:cs="Minecrafter"/>
          <w:sz w:val="32"/>
          <w:szCs w:val="32"/>
        </w:rPr>
        <w:t>Scroll down for the challenges...</w:t>
      </w:r>
    </w:p>
    <w:p w14:paraId="0000000D" w14:textId="395B66BD" w:rsidR="00DD4DFE" w:rsidRPr="002727A3" w:rsidRDefault="000520CF">
      <w:pPr>
        <w:rPr>
          <w:rFonts w:ascii="Comic Sans MS" w:eastAsia="Comic Sans MS" w:hAnsi="Comic Sans MS" w:cs="Comic Sans MS"/>
          <w:sz w:val="28"/>
          <w:szCs w:val="28"/>
        </w:rPr>
      </w:pPr>
      <w:r w:rsidRPr="002727A3">
        <w:rPr>
          <w:rFonts w:ascii="Comic Sans MS" w:eastAsia="Comic Sans MS" w:hAnsi="Comic Sans MS" w:cs="Comic Sans MS"/>
          <w:i/>
          <w:iCs/>
          <w:sz w:val="28"/>
          <w:szCs w:val="28"/>
        </w:rPr>
        <w:t>You may look at the extentions but most are relevant to older children. However, I would encourage that the c</w:t>
      </w:r>
      <w:r w:rsidR="003E1FDE" w:rsidRPr="002727A3">
        <w:rPr>
          <w:rFonts w:ascii="Comic Sans MS" w:eastAsia="Comic Sans MS" w:hAnsi="Comic Sans MS" w:cs="Comic Sans MS"/>
          <w:i/>
          <w:iCs/>
          <w:sz w:val="28"/>
          <w:szCs w:val="28"/>
        </w:rPr>
        <w:t>hildren write in response to their builds or use it as an oracy activity to encourgae developing vocabulary</w:t>
      </w:r>
      <w:r w:rsidRPr="002727A3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and thinking skills</w:t>
      </w:r>
      <w:r w:rsidR="003E1FDE" w:rsidRPr="002727A3">
        <w:rPr>
          <w:rFonts w:ascii="Comic Sans MS" w:eastAsia="Comic Sans MS" w:hAnsi="Comic Sans MS" w:cs="Comic Sans MS"/>
          <w:i/>
          <w:iCs/>
          <w:sz w:val="28"/>
          <w:szCs w:val="28"/>
        </w:rPr>
        <w:t>.</w:t>
      </w:r>
      <w:r w:rsidR="003E1FDE" w:rsidRPr="002727A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2727A3">
        <w:rPr>
          <w:rFonts w:ascii="Comic Sans MS" w:eastAsia="Comic Sans MS" w:hAnsi="Comic Sans MS" w:cs="Comic Sans MS"/>
          <w:sz w:val="28"/>
          <w:szCs w:val="28"/>
        </w:rPr>
        <w:t xml:space="preserve"> Good luck! </w:t>
      </w:r>
      <w:r w:rsidRPr="002727A3">
        <w:rPr>
          <w:rFonts w:ascii="Comic Sans MS" w:eastAsia="Comic Sans MS" w:hAnsi="Comic Sans MS" w:cs="Comic Sans MS"/>
          <w:color w:val="FF0000"/>
          <w:sz w:val="28"/>
          <w:szCs w:val="28"/>
        </w:rPr>
        <w:t>Pob lwc!</w:t>
      </w:r>
    </w:p>
    <w:p w14:paraId="0000000E" w14:textId="77777777" w:rsidR="00DD4DFE" w:rsidRPr="008A393D" w:rsidRDefault="00DD4DFE">
      <w:pPr>
        <w:rPr>
          <w:rFonts w:ascii="Comic Sans MS" w:eastAsia="Comic Sans MS" w:hAnsi="Comic Sans MS" w:cs="Comic Sans MS"/>
          <w:sz w:val="32"/>
          <w:szCs w:val="32"/>
        </w:rPr>
      </w:pPr>
    </w:p>
    <w:p w14:paraId="791A6D99" w14:textId="0180EF3A" w:rsidR="002727A3" w:rsidRPr="002727A3" w:rsidRDefault="000520CF">
      <w:pPr>
        <w:rPr>
          <w:rFonts w:ascii="Comic Sans MS" w:eastAsia="Comic Sans MS" w:hAnsi="Comic Sans MS" w:cs="Comic Sans MS"/>
          <w:sz w:val="28"/>
          <w:szCs w:val="28"/>
        </w:rPr>
      </w:pPr>
      <w:r w:rsidRPr="002727A3">
        <w:rPr>
          <w:rFonts w:ascii="Comic Sans MS" w:eastAsia="Comic Sans MS" w:hAnsi="Comic Sans MS" w:cs="Comic Sans MS"/>
          <w:sz w:val="28"/>
          <w:szCs w:val="28"/>
        </w:rPr>
        <w:t>Literacy Themed Challenge:</w:t>
      </w:r>
      <w:r w:rsidRPr="002727A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 w:rsidR="002727A3" w:rsidRPr="002727A3">
        <w:rPr>
          <w:rFonts w:ascii="Comic Sans MS" w:eastAsia="Comic Sans MS" w:hAnsi="Comic Sans MS" w:cs="Comic Sans MS"/>
          <w:b/>
          <w:bCs/>
          <w:sz w:val="28"/>
          <w:szCs w:val="28"/>
        </w:rPr>
        <w:t>Explore the shipwreck. Write some sentences or even a story about it.</w:t>
      </w:r>
    </w:p>
    <w:p w14:paraId="4BC08B13" w14:textId="4548C5AC" w:rsidR="008A393D" w:rsidRPr="002727A3" w:rsidRDefault="002727A3" w:rsidP="002727A3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hyperlink r:id="rId5" w:history="1">
        <w:r w:rsidRPr="002727A3">
          <w:rPr>
            <w:rStyle w:val="Hyperlink"/>
            <w:rFonts w:ascii="Comic Sans MS" w:hAnsi="Comic Sans MS" w:cs="Arial"/>
            <w:sz w:val="28"/>
            <w:szCs w:val="28"/>
          </w:rPr>
          <w:t>https://education.minecraft.net/challenges/shipwreck-narrative/</w:t>
        </w:r>
      </w:hyperlink>
    </w:p>
    <w:p w14:paraId="3159140E" w14:textId="77777777" w:rsidR="002727A3" w:rsidRPr="002727A3" w:rsidRDefault="002727A3" w:rsidP="002727A3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14:paraId="7E93D901" w14:textId="3A81ED59" w:rsidR="008A393D" w:rsidRPr="002727A3" w:rsidRDefault="000520CF" w:rsidP="003A1A34">
      <w:pPr>
        <w:rPr>
          <w:rFonts w:ascii="Arial" w:hAnsi="Arial" w:cs="Arial"/>
          <w:color w:val="000000"/>
          <w:sz w:val="28"/>
          <w:szCs w:val="28"/>
        </w:rPr>
      </w:pPr>
      <w:r w:rsidRPr="002727A3">
        <w:rPr>
          <w:rFonts w:ascii="Comic Sans MS" w:eastAsia="Comic Sans MS" w:hAnsi="Comic Sans MS" w:cs="Comic Sans MS"/>
          <w:sz w:val="28"/>
          <w:szCs w:val="28"/>
        </w:rPr>
        <w:t xml:space="preserve">Maths Themed Challenge: </w:t>
      </w:r>
      <w:r w:rsidR="002727A3" w:rsidRPr="002727A3">
        <w:rPr>
          <w:rFonts w:ascii="Comic Sans MS" w:eastAsia="Comic Sans MS" w:hAnsi="Comic Sans MS" w:cs="Comic Sans MS"/>
          <w:b/>
          <w:bCs/>
          <w:sz w:val="28"/>
          <w:szCs w:val="28"/>
        </w:rPr>
        <w:t>Repeated addition. Use this world to practice adding numbers together. Don’t forget to write them down.</w:t>
      </w:r>
      <w:r w:rsidR="003E1FDE" w:rsidRPr="002727A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hyperlink r:id="rId6" w:history="1">
        <w:r w:rsidR="002727A3" w:rsidRPr="002727A3">
          <w:rPr>
            <w:rStyle w:val="Hyperlink"/>
            <w:rFonts w:ascii="Comic Sans MS" w:hAnsi="Comic Sans MS" w:cs="Arial"/>
            <w:sz w:val="28"/>
            <w:szCs w:val="28"/>
          </w:rPr>
          <w:t>http</w:t>
        </w:r>
        <w:r w:rsidR="002727A3" w:rsidRPr="002727A3">
          <w:rPr>
            <w:rStyle w:val="Hyperlink"/>
            <w:rFonts w:ascii="Comic Sans MS" w:hAnsi="Comic Sans MS" w:cs="Arial"/>
            <w:sz w:val="28"/>
            <w:szCs w:val="28"/>
          </w:rPr>
          <w:t>s</w:t>
        </w:r>
        <w:r w:rsidR="002727A3" w:rsidRPr="002727A3">
          <w:rPr>
            <w:rStyle w:val="Hyperlink"/>
            <w:rFonts w:ascii="Comic Sans MS" w:hAnsi="Comic Sans MS" w:cs="Arial"/>
            <w:sz w:val="28"/>
            <w:szCs w:val="28"/>
          </w:rPr>
          <w:t>://education.minecraft.net/lessons/repeated-addition-with-parkour/</w:t>
        </w:r>
      </w:hyperlink>
    </w:p>
    <w:p w14:paraId="5372F470" w14:textId="77777777" w:rsidR="008A393D" w:rsidRPr="002727A3" w:rsidRDefault="008A393D">
      <w:pPr>
        <w:rPr>
          <w:sz w:val="28"/>
          <w:szCs w:val="28"/>
        </w:rPr>
      </w:pPr>
    </w:p>
    <w:p w14:paraId="00000015" w14:textId="105386CB" w:rsidR="00DD4DFE" w:rsidRPr="002727A3" w:rsidRDefault="000520CF">
      <w:pPr>
        <w:rPr>
          <w:rFonts w:ascii="Comic Sans MS" w:eastAsia="Comic Sans MS" w:hAnsi="Comic Sans MS" w:cs="Comic Sans MS"/>
          <w:sz w:val="28"/>
          <w:szCs w:val="28"/>
        </w:rPr>
      </w:pPr>
      <w:r w:rsidRPr="002727A3">
        <w:rPr>
          <w:rFonts w:ascii="Comic Sans MS" w:eastAsia="Comic Sans MS" w:hAnsi="Comic Sans MS" w:cs="Comic Sans MS"/>
          <w:sz w:val="28"/>
          <w:szCs w:val="28"/>
        </w:rPr>
        <w:t>Humanities</w:t>
      </w:r>
      <w:r w:rsidR="008A393D" w:rsidRPr="002727A3">
        <w:rPr>
          <w:rFonts w:ascii="Comic Sans MS" w:eastAsia="Comic Sans MS" w:hAnsi="Comic Sans MS" w:cs="Comic Sans MS"/>
          <w:sz w:val="28"/>
          <w:szCs w:val="28"/>
        </w:rPr>
        <w:t>/Creative</w:t>
      </w:r>
      <w:r w:rsidRPr="002727A3">
        <w:rPr>
          <w:rFonts w:ascii="Comic Sans MS" w:eastAsia="Comic Sans MS" w:hAnsi="Comic Sans MS" w:cs="Comic Sans MS"/>
          <w:sz w:val="28"/>
          <w:szCs w:val="28"/>
        </w:rPr>
        <w:t xml:space="preserve"> Themed Challeng</w:t>
      </w:r>
      <w:r w:rsidR="002727A3">
        <w:rPr>
          <w:rFonts w:ascii="Comic Sans MS" w:eastAsia="Comic Sans MS" w:hAnsi="Comic Sans MS" w:cs="Comic Sans MS"/>
          <w:sz w:val="28"/>
          <w:szCs w:val="28"/>
        </w:rPr>
        <w:t xml:space="preserve">e: </w:t>
      </w:r>
      <w:r w:rsidR="002727A3" w:rsidRPr="002727A3">
        <w:rPr>
          <w:rFonts w:ascii="Comic Sans MS" w:eastAsia="Comic Sans MS" w:hAnsi="Comic Sans MS" w:cs="Comic Sans MS"/>
          <w:b/>
          <w:bCs/>
          <w:sz w:val="28"/>
          <w:szCs w:val="28"/>
        </w:rPr>
        <w:t>Create your own monster.</w:t>
      </w:r>
    </w:p>
    <w:p w14:paraId="3F3E34D5" w14:textId="415B89AA" w:rsidR="008A393D" w:rsidRPr="002727A3" w:rsidRDefault="002727A3" w:rsidP="002727A3">
      <w:pPr>
        <w:rPr>
          <w:rFonts w:ascii="Comic Sans MS" w:hAnsi="Comic Sans MS" w:cs="Arial"/>
          <w:color w:val="000000"/>
          <w:sz w:val="28"/>
          <w:szCs w:val="28"/>
        </w:rPr>
      </w:pPr>
      <w:hyperlink r:id="rId7" w:history="1">
        <w:r w:rsidRPr="002727A3">
          <w:rPr>
            <w:rStyle w:val="Hyperlink"/>
            <w:rFonts w:ascii="Comic Sans MS" w:hAnsi="Comic Sans MS" w:cs="Arial"/>
            <w:sz w:val="28"/>
            <w:szCs w:val="28"/>
          </w:rPr>
          <w:t>https://education.minecraft.net/challenges/monster-mashup/</w:t>
        </w:r>
      </w:hyperlink>
    </w:p>
    <w:p w14:paraId="184DA485" w14:textId="77777777" w:rsidR="002727A3" w:rsidRPr="002727A3" w:rsidRDefault="002727A3" w:rsidP="002727A3">
      <w:pPr>
        <w:rPr>
          <w:rFonts w:ascii="Comic Sans MS" w:hAnsi="Comic Sans MS" w:cs="Arial"/>
          <w:color w:val="000000"/>
          <w:sz w:val="28"/>
          <w:szCs w:val="28"/>
        </w:rPr>
      </w:pPr>
    </w:p>
    <w:sectPr w:rsidR="002727A3" w:rsidRPr="002727A3" w:rsidSect="000520CF">
      <w:pgSz w:w="11906" w:h="16838"/>
      <w:pgMar w:top="709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ecraf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FE"/>
    <w:rsid w:val="000520CF"/>
    <w:rsid w:val="002727A3"/>
    <w:rsid w:val="003A1A34"/>
    <w:rsid w:val="003E1FDE"/>
    <w:rsid w:val="008A393D"/>
    <w:rsid w:val="00D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1617"/>
  <w15:docId w15:val="{FB8B1D12-A9A4-4FFE-B510-BF00DB4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y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E03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FD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A39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minecraft.net/challenges/monster-mashu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minecraft.net/lessons/repeated-addition-with-parkour/" TargetMode="External"/><Relationship Id="rId5" Type="http://schemas.openxmlformats.org/officeDocument/2006/relationships/hyperlink" Target="https://education.minecraft.net/challenges/shipwreck-narrati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3oMUM4uKAx8x8Jf5cKollreSA==">AMUW2mWQeNdDF8JJrQHFOXi6TwMXV4j20GoB1fOAkJFam5Y3tN7GH0d3zZrhmY3m4WzCu6E/j1gJVHicyC1xb2V3TAH/ec/1CtbOKs7kAVxYzWkpSx3avFSSKIXLfM3nmJD+ZrrP/KnQ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Ward</dc:creator>
  <cp:lastModifiedBy>Sarah Ward</cp:lastModifiedBy>
  <cp:revision>2</cp:revision>
  <dcterms:created xsi:type="dcterms:W3CDTF">2020-04-26T17:35:00Z</dcterms:created>
  <dcterms:modified xsi:type="dcterms:W3CDTF">2020-04-26T17:35:00Z</dcterms:modified>
</cp:coreProperties>
</file>