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442C" w14:textId="2733342C" w:rsidR="00BE0815" w:rsidRDefault="00BE0815" w:rsidP="00BE0815">
      <w:pPr>
        <w:jc w:val="center"/>
        <w:rPr>
          <w:b/>
          <w:bCs/>
          <w:u w:val="single"/>
        </w:rPr>
      </w:pPr>
      <w:r w:rsidRPr="00BE0815">
        <w:rPr>
          <w:b/>
          <w:bCs/>
          <w:u w:val="single"/>
        </w:rPr>
        <w:drawing>
          <wp:anchor distT="0" distB="0" distL="114300" distR="114300" simplePos="0" relativeHeight="251658240" behindDoc="0" locked="0" layoutInCell="1" allowOverlap="1" wp14:anchorId="4F6A903D" wp14:editId="3A34CBC0">
            <wp:simplePos x="0" y="0"/>
            <wp:positionH relativeFrom="column">
              <wp:posOffset>1304925</wp:posOffset>
            </wp:positionH>
            <wp:positionV relativeFrom="paragraph">
              <wp:posOffset>-553085</wp:posOffset>
            </wp:positionV>
            <wp:extent cx="3478073" cy="1646555"/>
            <wp:effectExtent l="0" t="0" r="8255" b="0"/>
            <wp:wrapNone/>
            <wp:docPr id="3" name="Picture 3" descr="Positive quot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ve quote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73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181F9" w14:textId="072766DB" w:rsidR="00BE0815" w:rsidRDefault="00BE0815" w:rsidP="00BE0815">
      <w:pPr>
        <w:jc w:val="center"/>
        <w:rPr>
          <w:b/>
          <w:bCs/>
          <w:u w:val="single"/>
        </w:rPr>
      </w:pPr>
    </w:p>
    <w:p w14:paraId="673E3FB5" w14:textId="1F55FF38" w:rsidR="00BE0815" w:rsidRDefault="00BE0815" w:rsidP="00BE0815">
      <w:pPr>
        <w:jc w:val="center"/>
        <w:rPr>
          <w:b/>
          <w:bCs/>
          <w:u w:val="single"/>
        </w:rPr>
      </w:pPr>
    </w:p>
    <w:p w14:paraId="7EB0C31F" w14:textId="77777777" w:rsidR="00BE0815" w:rsidRDefault="00BE0815" w:rsidP="00BE0815">
      <w:pPr>
        <w:jc w:val="center"/>
        <w:rPr>
          <w:b/>
          <w:bCs/>
          <w:u w:val="single"/>
        </w:rPr>
      </w:pPr>
    </w:p>
    <w:p w14:paraId="021F5181" w14:textId="4D7CD2E5" w:rsidR="00BE0815" w:rsidRDefault="00BE0815" w:rsidP="00BE0815">
      <w:pPr>
        <w:jc w:val="center"/>
        <w:rPr>
          <w:b/>
          <w:bCs/>
          <w:u w:val="single"/>
        </w:rPr>
      </w:pPr>
    </w:p>
    <w:p w14:paraId="311D1DA7" w14:textId="663ABA35" w:rsidR="002808F6" w:rsidRDefault="00BE0815" w:rsidP="00BE0815">
      <w:pPr>
        <w:jc w:val="center"/>
        <w:rPr>
          <w:b/>
          <w:bCs/>
          <w:u w:val="single"/>
        </w:rPr>
      </w:pPr>
      <w:r w:rsidRPr="00BE0815">
        <w:rPr>
          <w:b/>
          <w:bCs/>
          <w:u w:val="single"/>
        </w:rPr>
        <w:t>The Power of Positivity for children</w:t>
      </w:r>
    </w:p>
    <w:p w14:paraId="76066050" w14:textId="463AA263" w:rsidR="00651135" w:rsidRDefault="00651135" w:rsidP="00BE081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By Tom Taylor</w:t>
      </w:r>
    </w:p>
    <w:p w14:paraId="74191BD8" w14:textId="1B1DEDDB" w:rsidR="00BE0815" w:rsidRPr="00BE0815" w:rsidRDefault="00BE0815" w:rsidP="00BE0815">
      <w:r w:rsidRPr="00BE0815">
        <w:t xml:space="preserve">For children, learning to develop a positive mindset can mean that many aspects of life is much easier. There are many challenges that children face </w:t>
      </w:r>
      <w:r w:rsidR="00651135">
        <w:t>growing up</w:t>
      </w:r>
      <w:r w:rsidRPr="00BE0815">
        <w:t xml:space="preserve">, </w:t>
      </w:r>
      <w:r w:rsidR="00651135">
        <w:t>including</w:t>
      </w:r>
      <w:r w:rsidRPr="00BE0815">
        <w:t xml:space="preserve"> anxiety </w:t>
      </w:r>
      <w:r w:rsidR="00651135">
        <w:t>and</w:t>
      </w:r>
      <w:r w:rsidRPr="00BE0815">
        <w:t xml:space="preserve"> confusion about daily life. Having a strong and resilient positive mindset can help children to combat these things.</w:t>
      </w:r>
    </w:p>
    <w:p w14:paraId="08164108" w14:textId="288FBB86" w:rsidR="00BE0815" w:rsidRPr="00BE0815" w:rsidRDefault="00BE0815" w:rsidP="00BE0815">
      <w:r w:rsidRPr="00BE0815">
        <w:t xml:space="preserve">Whilst many of us think that positivity is something that comes naturally, it often isn’t the case. For children to process their emotions and develop emotional </w:t>
      </w:r>
      <w:r w:rsidR="00651135">
        <w:t>maturity</w:t>
      </w:r>
      <w:r w:rsidRPr="00BE0815">
        <w:t xml:space="preserve">, they often need to be guided on the road to positivity. This can be done </w:t>
      </w:r>
      <w:r w:rsidR="00651135">
        <w:t>with help from adults</w:t>
      </w:r>
      <w:r w:rsidRPr="00BE0815">
        <w:t xml:space="preserve"> or </w:t>
      </w:r>
      <w:r w:rsidR="00651135">
        <w:t xml:space="preserve">by </w:t>
      </w:r>
      <w:r w:rsidRPr="00BE0815">
        <w:t>doing activities to help them maintain a positive outlook.</w:t>
      </w:r>
    </w:p>
    <w:p w14:paraId="31C18FB7" w14:textId="3D302F9D" w:rsidR="005112F7" w:rsidRDefault="00BE0815" w:rsidP="00BE0815">
      <w:r w:rsidRPr="00BE0815">
        <w:t xml:space="preserve">With a positive mindset, children can have more confidence and a better chance to develop their intelligence. </w:t>
      </w:r>
      <w:r w:rsidR="005112F7">
        <w:t>Positive thinking is when the state of mind can look at things constructively and grow from a negative event.</w:t>
      </w:r>
      <w:r w:rsidR="005112F7">
        <w:t xml:space="preserve"> </w:t>
      </w:r>
      <w:r w:rsidR="005112F7">
        <w:t>Children understand positive thinking better as they get older.</w:t>
      </w:r>
      <w:r w:rsidR="005112F7">
        <w:t xml:space="preserve"> </w:t>
      </w:r>
      <w:r w:rsidR="005112F7">
        <w:t>Negative thoughts aren’t bad but they need to be handled in the right way and they must be acknowledged and talked about with a trusted adult.</w:t>
      </w:r>
    </w:p>
    <w:p w14:paraId="58C98302" w14:textId="1D43C146" w:rsidR="00BE0815" w:rsidRPr="00BE0815" w:rsidRDefault="005112F7" w:rsidP="00BE0815">
      <w:r>
        <w:t>To help</w:t>
      </w:r>
      <w:r w:rsidR="00BE0815" w:rsidRPr="00BE0815">
        <w:t xml:space="preserve"> overcome dwelling on negative thought</w:t>
      </w:r>
      <w:r>
        <w:t>s</w:t>
      </w:r>
      <w:r w:rsidR="00BE0815" w:rsidRPr="00BE0815">
        <w:t xml:space="preserve"> </w:t>
      </w:r>
      <w:r w:rsidR="00651135">
        <w:t>here are</w:t>
      </w:r>
      <w:r w:rsidR="00BE0815" w:rsidRPr="00BE0815">
        <w:t xml:space="preserve"> some positive mindset tips.</w:t>
      </w:r>
    </w:p>
    <w:p w14:paraId="45B3CFEA" w14:textId="77777777" w:rsidR="00BE0815" w:rsidRPr="00BE0815" w:rsidRDefault="00BE0815" w:rsidP="00BE0815">
      <w:pPr>
        <w:jc w:val="center"/>
        <w:rPr>
          <w:b/>
          <w:bCs/>
          <w:u w:val="single"/>
        </w:rPr>
      </w:pPr>
      <w:r w:rsidRPr="00BE0815">
        <w:rPr>
          <w:b/>
          <w:bCs/>
          <w:u w:val="single"/>
        </w:rPr>
        <w:t>Ways to develop positive mindsets</w:t>
      </w:r>
    </w:p>
    <w:p w14:paraId="505F853D" w14:textId="77777777" w:rsidR="00BE0815" w:rsidRPr="00BE0815" w:rsidRDefault="00BE0815" w:rsidP="00BE0815">
      <w:pPr>
        <w:spacing w:after="0" w:line="240" w:lineRule="auto"/>
      </w:pPr>
    </w:p>
    <w:p w14:paraId="6B320131" w14:textId="418DF0C9" w:rsidR="00BE0815" w:rsidRPr="00BE0815" w:rsidRDefault="00BE0815" w:rsidP="00BE0815">
      <w:pPr>
        <w:numPr>
          <w:ilvl w:val="0"/>
          <w:numId w:val="3"/>
        </w:numPr>
      </w:pPr>
      <w:r w:rsidRPr="00BE0815">
        <w:t>Do meditation and send positive thoughts into the world, such as messages of hope and health for themselves and others.</w:t>
      </w:r>
    </w:p>
    <w:p w14:paraId="7864984D" w14:textId="11E5443A" w:rsidR="00BE0815" w:rsidRPr="00BE0815" w:rsidRDefault="00BE0815" w:rsidP="00BE0815">
      <w:pPr>
        <w:numPr>
          <w:ilvl w:val="0"/>
          <w:numId w:val="3"/>
        </w:numPr>
      </w:pPr>
      <w:r w:rsidRPr="00BE0815">
        <w:t>Help others by doing activities such as assisting the elderly, volunteering, and getting involved with the wider community. Helping others can promote a better sense of perspective to instil positivity.</w:t>
      </w:r>
    </w:p>
    <w:p w14:paraId="4633CA91" w14:textId="49298350" w:rsidR="00BE0815" w:rsidRPr="00BE0815" w:rsidRDefault="00BE0815" w:rsidP="00BE0815">
      <w:pPr>
        <w:numPr>
          <w:ilvl w:val="0"/>
          <w:numId w:val="3"/>
        </w:numPr>
      </w:pPr>
      <w:r>
        <w:t>K</w:t>
      </w:r>
      <w:r w:rsidRPr="00BE0815">
        <w:t xml:space="preserve">eep a journal of moments that inspire </w:t>
      </w:r>
      <w:r>
        <w:t>you</w:t>
      </w:r>
      <w:r w:rsidRPr="00BE0815">
        <w:t xml:space="preserve"> and make </w:t>
      </w:r>
      <w:r>
        <w:t>you</w:t>
      </w:r>
      <w:r w:rsidRPr="00BE0815">
        <w:t xml:space="preserve"> think about the bigger picture of the world. This can be great for positive reflection and to give better perspective.</w:t>
      </w:r>
    </w:p>
    <w:p w14:paraId="4BEEFB9C" w14:textId="407C1F74" w:rsidR="00BE0815" w:rsidRPr="00BE0815" w:rsidRDefault="00BE0815" w:rsidP="00BE0815">
      <w:pPr>
        <w:numPr>
          <w:ilvl w:val="0"/>
          <w:numId w:val="3"/>
        </w:numPr>
      </w:pPr>
      <w:r w:rsidRPr="00BE0815">
        <w:t xml:space="preserve">Set goals and </w:t>
      </w:r>
      <w:r>
        <w:t xml:space="preserve">ask an adult to help you </w:t>
      </w:r>
      <w:r w:rsidRPr="00BE0815">
        <w:t>find strategies to achieve them. Having a goal and encountering blocks and challenges is great for problem solving and finding solutions.</w:t>
      </w:r>
    </w:p>
    <w:p w14:paraId="2A376ED5" w14:textId="4D544B93" w:rsidR="00BE0815" w:rsidRPr="00BE0815" w:rsidRDefault="00BE0815" w:rsidP="00BE0815">
      <w:pPr>
        <w:numPr>
          <w:ilvl w:val="0"/>
          <w:numId w:val="3"/>
        </w:numPr>
      </w:pPr>
      <w:r w:rsidRPr="00BE0815">
        <w:t xml:space="preserve">Share positive moments with </w:t>
      </w:r>
      <w:r>
        <w:t>others and enjoy celebrating your successes</w:t>
      </w:r>
      <w:r w:rsidRPr="00BE0815">
        <w:t>.</w:t>
      </w:r>
    </w:p>
    <w:p w14:paraId="2BA3AF15" w14:textId="7BA1EA86" w:rsidR="00BE0815" w:rsidRPr="00BE0815" w:rsidRDefault="00BE0815" w:rsidP="00BE0815">
      <w:pPr>
        <w:numPr>
          <w:ilvl w:val="0"/>
          <w:numId w:val="3"/>
        </w:numPr>
      </w:pPr>
      <w:r w:rsidRPr="00BE0815">
        <w:t xml:space="preserve">Practice positive affirmations on a daily basis. When </w:t>
      </w:r>
      <w:r>
        <w:t>we</w:t>
      </w:r>
      <w:r w:rsidRPr="00BE0815">
        <w:t xml:space="preserve"> feel safe to express positive thoughts, it helps them come to the surface more. While </w:t>
      </w:r>
      <w:r>
        <w:t>acknowledging</w:t>
      </w:r>
      <w:r w:rsidRPr="00BE0815">
        <w:t xml:space="preserve"> negative thoughts is important, it is equally important to feel comfortable saying what feels good, what you like, and complimenting </w:t>
      </w:r>
      <w:r>
        <w:t xml:space="preserve">yourself and </w:t>
      </w:r>
      <w:r w:rsidRPr="00BE0815">
        <w:t>others.</w:t>
      </w:r>
    </w:p>
    <w:p w14:paraId="418079F7" w14:textId="6320C8A9" w:rsidR="00BE0815" w:rsidRDefault="00BE0815" w:rsidP="00BE0815">
      <w:pPr>
        <w:jc w:val="center"/>
        <w:rPr>
          <w:b/>
          <w:bCs/>
          <w:u w:val="single"/>
        </w:rPr>
      </w:pPr>
    </w:p>
    <w:p w14:paraId="7BBEDA1A" w14:textId="77777777" w:rsidR="00352A13" w:rsidRPr="00BE0815" w:rsidRDefault="00352A13" w:rsidP="00BE0815">
      <w:pPr>
        <w:jc w:val="center"/>
        <w:rPr>
          <w:b/>
          <w:bCs/>
          <w:u w:val="single"/>
        </w:rPr>
      </w:pPr>
    </w:p>
    <w:p w14:paraId="78D3E18D" w14:textId="77777777" w:rsidR="00BE0815" w:rsidRPr="00BE0815" w:rsidRDefault="00BE0815" w:rsidP="00BE0815">
      <w:pPr>
        <w:jc w:val="center"/>
        <w:rPr>
          <w:b/>
          <w:bCs/>
          <w:u w:val="single"/>
        </w:rPr>
      </w:pPr>
      <w:r w:rsidRPr="00BE0815">
        <w:rPr>
          <w:b/>
          <w:bCs/>
          <w:u w:val="single"/>
        </w:rPr>
        <w:t>Positive quotes for kids</w:t>
      </w:r>
    </w:p>
    <w:p w14:paraId="7380E2D8" w14:textId="6A926DFF" w:rsidR="00BE0815" w:rsidRPr="00BE0815" w:rsidRDefault="00BE0815" w:rsidP="00BE0815">
      <w:pPr>
        <w:jc w:val="center"/>
      </w:pPr>
      <w:r w:rsidRPr="00BE0815">
        <w:t>Another great way to encourage positivity is to have some positive quotes. These can be a good source of inspiration. Trying hanging some of these positive quotes around the walls of your house for visual reminders of positivity on a daily basis.</w:t>
      </w:r>
    </w:p>
    <w:p w14:paraId="328B65CA" w14:textId="77777777" w:rsidR="00BE0815" w:rsidRPr="00BE0815" w:rsidRDefault="00BE0815" w:rsidP="00380190">
      <w:pPr>
        <w:numPr>
          <w:ilvl w:val="0"/>
          <w:numId w:val="4"/>
        </w:numPr>
      </w:pPr>
      <w:r w:rsidRPr="00BE0815">
        <w:t>Do the right thing even when no one is looking.</w:t>
      </w:r>
    </w:p>
    <w:p w14:paraId="28CCD0D3" w14:textId="77777777" w:rsidR="00BE0815" w:rsidRPr="00BE0815" w:rsidRDefault="00BE0815" w:rsidP="00380190">
      <w:pPr>
        <w:numPr>
          <w:ilvl w:val="0"/>
          <w:numId w:val="4"/>
        </w:numPr>
      </w:pPr>
      <w:r w:rsidRPr="00BE0815">
        <w:t>You’re braver than you believe, stronger than you seem, and smarter than you think.</w:t>
      </w:r>
    </w:p>
    <w:p w14:paraId="5473EB58" w14:textId="77777777" w:rsidR="00BE0815" w:rsidRPr="00BE0815" w:rsidRDefault="00BE0815" w:rsidP="00380190">
      <w:pPr>
        <w:numPr>
          <w:ilvl w:val="0"/>
          <w:numId w:val="4"/>
        </w:numPr>
      </w:pPr>
      <w:r w:rsidRPr="00BE0815">
        <w:t>Be the reason someone smiles today.</w:t>
      </w:r>
    </w:p>
    <w:p w14:paraId="7E186DC0" w14:textId="77777777" w:rsidR="00BE0815" w:rsidRPr="00BE0815" w:rsidRDefault="00BE0815" w:rsidP="00380190">
      <w:pPr>
        <w:numPr>
          <w:ilvl w:val="0"/>
          <w:numId w:val="4"/>
        </w:numPr>
      </w:pPr>
      <w:r w:rsidRPr="00BE0815">
        <w:t>Believe you can and you’re halfway there.</w:t>
      </w:r>
    </w:p>
    <w:p w14:paraId="0A375657" w14:textId="77777777" w:rsidR="00BE0815" w:rsidRPr="00BE0815" w:rsidRDefault="00BE0815" w:rsidP="00380190">
      <w:pPr>
        <w:numPr>
          <w:ilvl w:val="0"/>
          <w:numId w:val="4"/>
        </w:numPr>
      </w:pPr>
      <w:r w:rsidRPr="00BE0815">
        <w:t>Mistakes are proof that you’re trying!</w:t>
      </w:r>
    </w:p>
    <w:p w14:paraId="07F7F730" w14:textId="77777777" w:rsidR="00BE0815" w:rsidRPr="00BE0815" w:rsidRDefault="00BE0815" w:rsidP="00380190">
      <w:pPr>
        <w:numPr>
          <w:ilvl w:val="0"/>
          <w:numId w:val="4"/>
        </w:numPr>
      </w:pPr>
      <w:r w:rsidRPr="00BE0815">
        <w:t>Shoot for the moon and if you miss, you’ll land amongst the stars.</w:t>
      </w:r>
    </w:p>
    <w:p w14:paraId="4ED2AD06" w14:textId="77777777" w:rsidR="00BE0815" w:rsidRPr="00BE0815" w:rsidRDefault="00BE0815" w:rsidP="00380190">
      <w:pPr>
        <w:numPr>
          <w:ilvl w:val="0"/>
          <w:numId w:val="4"/>
        </w:numPr>
      </w:pPr>
      <w:r w:rsidRPr="00BE0815">
        <w:t>If you see someone without a smile, give them one of yours.</w:t>
      </w:r>
    </w:p>
    <w:p w14:paraId="0344AF0D" w14:textId="77777777" w:rsidR="00BE0815" w:rsidRPr="00BE0815" w:rsidRDefault="00BE0815" w:rsidP="00380190">
      <w:pPr>
        <w:numPr>
          <w:ilvl w:val="0"/>
          <w:numId w:val="4"/>
        </w:numPr>
      </w:pPr>
      <w:r w:rsidRPr="00BE0815">
        <w:t>Dreams don’t work unless you do.</w:t>
      </w:r>
    </w:p>
    <w:p w14:paraId="7CFC4077" w14:textId="77777777" w:rsidR="00BE0815" w:rsidRPr="00BE0815" w:rsidRDefault="00BE0815" w:rsidP="00380190">
      <w:pPr>
        <w:numPr>
          <w:ilvl w:val="0"/>
          <w:numId w:val="4"/>
        </w:numPr>
      </w:pPr>
      <w:r w:rsidRPr="00BE0815">
        <w:t>Start each day with a grateful heart.</w:t>
      </w:r>
    </w:p>
    <w:p w14:paraId="7EFE14B8" w14:textId="79BDB1E1" w:rsidR="00BE0815" w:rsidRPr="00BE0815" w:rsidRDefault="00BE0815" w:rsidP="00BE0815">
      <w:pPr>
        <w:jc w:val="center"/>
        <w:rPr>
          <w:b/>
          <w:bCs/>
          <w:u w:val="single"/>
        </w:rPr>
      </w:pPr>
    </w:p>
    <w:p w14:paraId="746DD3F9" w14:textId="77777777" w:rsidR="00BE0815" w:rsidRPr="00BE0815" w:rsidRDefault="00BE0815" w:rsidP="00BE0815">
      <w:pPr>
        <w:jc w:val="center"/>
        <w:rPr>
          <w:b/>
          <w:bCs/>
          <w:u w:val="single"/>
        </w:rPr>
      </w:pPr>
      <w:r w:rsidRPr="00BE0815">
        <w:rPr>
          <w:b/>
          <w:bCs/>
          <w:u w:val="single"/>
        </w:rPr>
        <w:t>Conclusion</w:t>
      </w:r>
    </w:p>
    <w:p w14:paraId="3469DE7C" w14:textId="7E3AE956" w:rsidR="00BE0815" w:rsidRPr="00BE0815" w:rsidRDefault="00BE0815" w:rsidP="00380190">
      <w:r w:rsidRPr="00BE0815">
        <w:t xml:space="preserve">Children need guidance to </w:t>
      </w:r>
      <w:r w:rsidR="00380190">
        <w:t>develop</w:t>
      </w:r>
      <w:r w:rsidRPr="00BE0815">
        <w:t xml:space="preserve"> a positive mindset. It is important to </w:t>
      </w:r>
      <w:r w:rsidR="00380190">
        <w:t>look at</w:t>
      </w:r>
      <w:r w:rsidRPr="00BE0815">
        <w:t xml:space="preserve"> good example</w:t>
      </w:r>
      <w:r w:rsidR="00380190">
        <w:t>s</w:t>
      </w:r>
      <w:r w:rsidRPr="00BE0815">
        <w:t xml:space="preserve"> of </w:t>
      </w:r>
      <w:r w:rsidR="00380190">
        <w:t>seeing things</w:t>
      </w:r>
      <w:r w:rsidRPr="00BE0815">
        <w:t xml:space="preserve"> in a positive </w:t>
      </w:r>
      <w:r w:rsidR="00380190">
        <w:t>way</w:t>
      </w:r>
      <w:r w:rsidRPr="00BE0815">
        <w:t xml:space="preserve">. Encouraging positive affirmations and finding active ways to focus on the good things around </w:t>
      </w:r>
      <w:r w:rsidR="00380190">
        <w:t>you</w:t>
      </w:r>
      <w:r w:rsidRPr="00BE0815">
        <w:t xml:space="preserve"> is important for </w:t>
      </w:r>
      <w:r w:rsidR="00380190">
        <w:t>you</w:t>
      </w:r>
      <w:r w:rsidRPr="00BE0815">
        <w:t xml:space="preserve"> to be able to go into the world with a positive outlook. The more </w:t>
      </w:r>
      <w:r w:rsidR="00380190">
        <w:t>you</w:t>
      </w:r>
      <w:r w:rsidRPr="00BE0815">
        <w:t xml:space="preserve"> share </w:t>
      </w:r>
      <w:r w:rsidR="00380190">
        <w:t>your</w:t>
      </w:r>
      <w:r w:rsidRPr="00BE0815">
        <w:t xml:space="preserve"> positive energy, the better the world will be!</w:t>
      </w:r>
    </w:p>
    <w:p w14:paraId="74A787E9" w14:textId="351670EB" w:rsidR="00BE0815" w:rsidRDefault="00BE0815" w:rsidP="00380190">
      <w:pPr>
        <w:rPr>
          <w:b/>
          <w:bCs/>
        </w:rPr>
      </w:pPr>
    </w:p>
    <w:p w14:paraId="458A6957" w14:textId="77777777" w:rsidR="00380190" w:rsidRDefault="00380190" w:rsidP="00380190">
      <w:pPr>
        <w:jc w:val="center"/>
        <w:rPr>
          <w:b/>
          <w:bCs/>
          <w:u w:val="single"/>
        </w:rPr>
      </w:pPr>
    </w:p>
    <w:p w14:paraId="6D9C35BC" w14:textId="77777777" w:rsidR="00380190" w:rsidRDefault="00380190" w:rsidP="00380190">
      <w:pPr>
        <w:jc w:val="center"/>
        <w:rPr>
          <w:b/>
          <w:bCs/>
          <w:u w:val="single"/>
        </w:rPr>
      </w:pPr>
    </w:p>
    <w:p w14:paraId="38F6B7C5" w14:textId="45C173D6" w:rsidR="00380190" w:rsidRDefault="00380190" w:rsidP="00380190">
      <w:pPr>
        <w:jc w:val="center"/>
        <w:rPr>
          <w:b/>
          <w:bCs/>
          <w:u w:val="single"/>
        </w:rPr>
      </w:pPr>
      <w:r w:rsidRPr="00380190">
        <w:rPr>
          <w:b/>
          <w:bCs/>
          <w:u w:val="single"/>
        </w:rPr>
        <w:t>Questions</w:t>
      </w:r>
    </w:p>
    <w:p w14:paraId="29859FED" w14:textId="06551002" w:rsidR="005112F7" w:rsidRDefault="005112F7" w:rsidP="00380190">
      <w:pPr>
        <w:jc w:val="center"/>
        <w:rPr>
          <w:b/>
          <w:bCs/>
          <w:u w:val="single"/>
        </w:rPr>
      </w:pPr>
    </w:p>
    <w:p w14:paraId="0853C617" w14:textId="5112548B" w:rsidR="005112F7" w:rsidRDefault="005112F7" w:rsidP="005112F7">
      <w:pPr>
        <w:pStyle w:val="ListParagraph"/>
        <w:numPr>
          <w:ilvl w:val="0"/>
          <w:numId w:val="7"/>
        </w:numPr>
      </w:pPr>
      <w:r w:rsidRPr="005112F7">
        <w:t xml:space="preserve">What does the author believe a positive mindset can </w:t>
      </w:r>
      <w:r>
        <w:t>help children to combat?</w:t>
      </w:r>
    </w:p>
    <w:p w14:paraId="1AAC30C4" w14:textId="12025466" w:rsidR="005112F7" w:rsidRDefault="005112F7" w:rsidP="005112F7"/>
    <w:p w14:paraId="7E6C76C9" w14:textId="77777777" w:rsidR="005112F7" w:rsidRDefault="005112F7" w:rsidP="005112F7"/>
    <w:p w14:paraId="04F5E49A" w14:textId="41A019DE" w:rsidR="005112F7" w:rsidRDefault="005112F7" w:rsidP="005112F7">
      <w:pPr>
        <w:pStyle w:val="ListParagraph"/>
        <w:numPr>
          <w:ilvl w:val="0"/>
          <w:numId w:val="7"/>
        </w:numPr>
      </w:pPr>
      <w:r>
        <w:t>Positivity is something that we all do naturally. True or false? Find evidence from the text to support your answer.</w:t>
      </w:r>
    </w:p>
    <w:p w14:paraId="011FE321" w14:textId="77777777" w:rsidR="005112F7" w:rsidRDefault="005112F7" w:rsidP="005112F7">
      <w:pPr>
        <w:pStyle w:val="ListParagraph"/>
      </w:pPr>
    </w:p>
    <w:p w14:paraId="0CCBCA63" w14:textId="1201877C" w:rsidR="005112F7" w:rsidRDefault="005112F7" w:rsidP="005112F7"/>
    <w:p w14:paraId="5FB751A6" w14:textId="39723CDE" w:rsidR="005112F7" w:rsidRDefault="005112F7" w:rsidP="005112F7">
      <w:pPr>
        <w:pStyle w:val="ListParagraph"/>
        <w:numPr>
          <w:ilvl w:val="0"/>
          <w:numId w:val="7"/>
        </w:numPr>
      </w:pPr>
      <w:r>
        <w:t>Find and copy two things children can do with a positive mindset:</w:t>
      </w:r>
    </w:p>
    <w:p w14:paraId="6E95F3A0" w14:textId="5DD1114B" w:rsidR="005112F7" w:rsidRDefault="005112F7" w:rsidP="005112F7"/>
    <w:p w14:paraId="3891655B" w14:textId="3CEA183E" w:rsidR="005112F7" w:rsidRDefault="005112F7" w:rsidP="005112F7"/>
    <w:p w14:paraId="7BB0E799" w14:textId="510D0CC4" w:rsidR="005112F7" w:rsidRPr="005112F7" w:rsidRDefault="005112F7" w:rsidP="005112F7">
      <w:pPr>
        <w:pStyle w:val="ListParagraph"/>
        <w:numPr>
          <w:ilvl w:val="0"/>
          <w:numId w:val="7"/>
        </w:numPr>
        <w:rPr>
          <w:i/>
          <w:iCs/>
        </w:rPr>
      </w:pPr>
      <w:r>
        <w:t xml:space="preserve">The author states that </w:t>
      </w:r>
      <w:r w:rsidRPr="005112F7">
        <w:rPr>
          <w:i/>
          <w:iCs/>
        </w:rPr>
        <w:t>‘</w:t>
      </w:r>
      <w:r w:rsidRPr="005112F7">
        <w:rPr>
          <w:i/>
          <w:iCs/>
        </w:rPr>
        <w:t>Positive thinking is when the state of mind can look at things constructively</w:t>
      </w:r>
      <w:r w:rsidRPr="005112F7">
        <w:rPr>
          <w:i/>
          <w:iCs/>
        </w:rPr>
        <w:t>.’</w:t>
      </w:r>
      <w:r>
        <w:rPr>
          <w:i/>
          <w:iCs/>
        </w:rPr>
        <w:t xml:space="preserve"> </w:t>
      </w:r>
      <w:r>
        <w:t>What do you think that means?</w:t>
      </w:r>
    </w:p>
    <w:p w14:paraId="30EA7CE3" w14:textId="7CAF8DFF" w:rsidR="005112F7" w:rsidRDefault="005112F7" w:rsidP="005112F7">
      <w:pPr>
        <w:rPr>
          <w:i/>
          <w:iCs/>
        </w:rPr>
      </w:pPr>
    </w:p>
    <w:p w14:paraId="75E77BD3" w14:textId="77777777" w:rsidR="005112F7" w:rsidRDefault="005112F7" w:rsidP="005112F7">
      <w:pPr>
        <w:rPr>
          <w:i/>
          <w:iCs/>
        </w:rPr>
      </w:pPr>
    </w:p>
    <w:p w14:paraId="23DB3BDC" w14:textId="01D576ED" w:rsidR="005112F7" w:rsidRPr="005112F7" w:rsidRDefault="005112F7" w:rsidP="005112F7">
      <w:pPr>
        <w:pStyle w:val="ListParagraph"/>
        <w:numPr>
          <w:ilvl w:val="0"/>
          <w:numId w:val="7"/>
        </w:numPr>
      </w:pPr>
      <w:r>
        <w:t xml:space="preserve">To have a positive mindset, you must ignore anything negative. True or false? How do you know? </w:t>
      </w:r>
    </w:p>
    <w:p w14:paraId="5060F6F8" w14:textId="754011E6" w:rsidR="005112F7" w:rsidRDefault="005112F7" w:rsidP="005112F7"/>
    <w:p w14:paraId="35FBA06A" w14:textId="1145D6A8" w:rsidR="005112F7" w:rsidRDefault="005112F7" w:rsidP="005112F7"/>
    <w:p w14:paraId="3F489DD5" w14:textId="6618F99A" w:rsidR="005112F7" w:rsidRDefault="005112F7" w:rsidP="005112F7">
      <w:pPr>
        <w:pStyle w:val="ListParagraph"/>
        <w:numPr>
          <w:ilvl w:val="0"/>
          <w:numId w:val="7"/>
        </w:numPr>
      </w:pPr>
      <w:r>
        <w:t xml:space="preserve">The author has provided a list of things we can try to help develop </w:t>
      </w:r>
      <w:r w:rsidR="00352A13">
        <w:t xml:space="preserve">a positive mind set. Pick your favourite 3 strategies and explain why you think these would help you. </w:t>
      </w:r>
    </w:p>
    <w:p w14:paraId="672C754A" w14:textId="0EDE6407" w:rsidR="00352A13" w:rsidRDefault="00352A13" w:rsidP="00352A13"/>
    <w:p w14:paraId="04B026E8" w14:textId="74D14BE6" w:rsidR="00352A13" w:rsidRDefault="00352A13" w:rsidP="00352A13"/>
    <w:p w14:paraId="1C59AA8C" w14:textId="2359411C" w:rsidR="00352A13" w:rsidRDefault="00352A13" w:rsidP="00352A13">
      <w:pPr>
        <w:pStyle w:val="ListParagraph"/>
        <w:numPr>
          <w:ilvl w:val="0"/>
          <w:numId w:val="7"/>
        </w:numPr>
      </w:pPr>
      <w:r>
        <w:t>Why does the author think keeping a journal is a good way to develop positive thinking?</w:t>
      </w:r>
    </w:p>
    <w:p w14:paraId="32238D24" w14:textId="6308C014" w:rsidR="00352A13" w:rsidRDefault="00352A13" w:rsidP="00352A13"/>
    <w:p w14:paraId="61BDB041" w14:textId="451FAA85" w:rsidR="00352A13" w:rsidRDefault="00352A13" w:rsidP="00352A13"/>
    <w:p w14:paraId="56672591" w14:textId="3153876D" w:rsidR="00352A13" w:rsidRPr="00352A13" w:rsidRDefault="00352A13" w:rsidP="00352A13">
      <w:pPr>
        <w:numPr>
          <w:ilvl w:val="0"/>
          <w:numId w:val="7"/>
        </w:numPr>
        <w:rPr>
          <w:i/>
          <w:iCs/>
        </w:rPr>
      </w:pPr>
      <w:r>
        <w:t>The text says we should try to ‘</w:t>
      </w:r>
      <w:r w:rsidRPr="00352A13">
        <w:rPr>
          <w:i/>
          <w:iCs/>
        </w:rPr>
        <w:t>s</w:t>
      </w:r>
      <w:r w:rsidRPr="00BE0815">
        <w:rPr>
          <w:i/>
          <w:iCs/>
        </w:rPr>
        <w:t xml:space="preserve">hare positive moments with </w:t>
      </w:r>
      <w:r w:rsidRPr="00352A13">
        <w:rPr>
          <w:i/>
          <w:iCs/>
        </w:rPr>
        <w:t>others and enjoy celebrating yo</w:t>
      </w:r>
      <w:r>
        <w:rPr>
          <w:i/>
          <w:iCs/>
        </w:rPr>
        <w:t>ur</w:t>
      </w:r>
      <w:r w:rsidRPr="00352A13">
        <w:rPr>
          <w:i/>
          <w:iCs/>
        </w:rPr>
        <w:t xml:space="preserve"> successes</w:t>
      </w:r>
      <w:r w:rsidRPr="00352A13">
        <w:rPr>
          <w:i/>
          <w:iCs/>
        </w:rPr>
        <w:t>’</w:t>
      </w:r>
      <w:r>
        <w:rPr>
          <w:i/>
          <w:iCs/>
        </w:rPr>
        <w:t xml:space="preserve">. </w:t>
      </w:r>
      <w:r>
        <w:t xml:space="preserve">Tell me about something you have achieved or accomplished recently and how it made you feel. </w:t>
      </w:r>
    </w:p>
    <w:p w14:paraId="390F74EF" w14:textId="2105BB55" w:rsidR="00352A13" w:rsidRDefault="00352A13" w:rsidP="00352A13"/>
    <w:p w14:paraId="73F082CB" w14:textId="6CD69A8F" w:rsidR="00352A13" w:rsidRDefault="00352A13" w:rsidP="00352A13"/>
    <w:p w14:paraId="7FF440AE" w14:textId="171E760D" w:rsidR="00352A13" w:rsidRPr="00352A13" w:rsidRDefault="00352A13" w:rsidP="00352A13">
      <w:pPr>
        <w:pStyle w:val="ListParagraph"/>
        <w:numPr>
          <w:ilvl w:val="0"/>
          <w:numId w:val="7"/>
        </w:numPr>
        <w:rPr>
          <w:i/>
          <w:iCs/>
        </w:rPr>
      </w:pPr>
      <w:r>
        <w:t xml:space="preserve">Laura doesn’t feel comfortable giving or receiving compliments about herself and her abilities. What advice could you give her? Use evidence from the text to help support your answer. </w:t>
      </w:r>
    </w:p>
    <w:p w14:paraId="06A38374" w14:textId="30E6BFA1" w:rsidR="00352A13" w:rsidRDefault="00352A13" w:rsidP="00352A13">
      <w:pPr>
        <w:rPr>
          <w:i/>
          <w:iCs/>
        </w:rPr>
      </w:pPr>
    </w:p>
    <w:p w14:paraId="72D2C979" w14:textId="75B05613" w:rsidR="00352A13" w:rsidRPr="000B7444" w:rsidRDefault="00352A13" w:rsidP="00352A13">
      <w:pPr>
        <w:pStyle w:val="ListParagraph"/>
        <w:numPr>
          <w:ilvl w:val="0"/>
          <w:numId w:val="7"/>
        </w:numPr>
        <w:rPr>
          <w:i/>
          <w:iCs/>
        </w:rPr>
      </w:pPr>
      <w:r w:rsidRPr="00352A13">
        <w:t xml:space="preserve">The author concludes by saying </w:t>
      </w:r>
      <w:r>
        <w:t>‘</w:t>
      </w:r>
      <w:r w:rsidRPr="000B7444">
        <w:rPr>
          <w:i/>
          <w:iCs/>
        </w:rPr>
        <w:t>The more you share your positive energy, the better the world will be!</w:t>
      </w:r>
      <w:r w:rsidRPr="000B7444">
        <w:rPr>
          <w:i/>
          <w:iCs/>
        </w:rPr>
        <w:t>’</w:t>
      </w:r>
      <w:r w:rsidR="000B7444">
        <w:rPr>
          <w:i/>
          <w:iCs/>
        </w:rPr>
        <w:t xml:space="preserve"> </w:t>
      </w:r>
      <w:r w:rsidR="000B7444">
        <w:t xml:space="preserve">Do you agree or disagree with this statement? Provide reasons for your opinions. </w:t>
      </w:r>
    </w:p>
    <w:p w14:paraId="1F524B1F" w14:textId="1B881E8C" w:rsidR="00352A13" w:rsidRPr="00352A13" w:rsidRDefault="00352A13" w:rsidP="00352A13"/>
    <w:p w14:paraId="6ADD8249" w14:textId="51164580" w:rsidR="00352A13" w:rsidRDefault="00352A13" w:rsidP="00352A13">
      <w:pPr>
        <w:pStyle w:val="ListParagraph"/>
      </w:pPr>
    </w:p>
    <w:p w14:paraId="12A48BD5" w14:textId="77777777" w:rsidR="005112F7" w:rsidRPr="005112F7" w:rsidRDefault="005112F7" w:rsidP="005112F7">
      <w:pPr>
        <w:pStyle w:val="ListParagraph"/>
      </w:pPr>
    </w:p>
    <w:sectPr w:rsidR="005112F7" w:rsidRPr="00511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E95"/>
    <w:multiLevelType w:val="multilevel"/>
    <w:tmpl w:val="2E6C4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C7169"/>
    <w:multiLevelType w:val="multilevel"/>
    <w:tmpl w:val="2C0E8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11B35"/>
    <w:multiLevelType w:val="multilevel"/>
    <w:tmpl w:val="D3C60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32849"/>
    <w:multiLevelType w:val="multilevel"/>
    <w:tmpl w:val="68A2A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46DEE"/>
    <w:multiLevelType w:val="hybridMultilevel"/>
    <w:tmpl w:val="02DAA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A72C0"/>
    <w:multiLevelType w:val="hybridMultilevel"/>
    <w:tmpl w:val="2D88F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53810"/>
    <w:multiLevelType w:val="multilevel"/>
    <w:tmpl w:val="FE161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15"/>
    <w:rsid w:val="000B7444"/>
    <w:rsid w:val="002808F6"/>
    <w:rsid w:val="00352A13"/>
    <w:rsid w:val="00380190"/>
    <w:rsid w:val="005112F7"/>
    <w:rsid w:val="00651135"/>
    <w:rsid w:val="00B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6676"/>
  <w15:chartTrackingRefBased/>
  <w15:docId w15:val="{F73BE333-6213-466A-883F-07F0FB7E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Gilbert (Cwrt Rawlin Primary School)</dc:creator>
  <cp:keywords/>
  <dc:description/>
  <cp:lastModifiedBy>R Gilbert (Cwrt Rawlin Primary School)</cp:lastModifiedBy>
  <cp:revision>2</cp:revision>
  <dcterms:created xsi:type="dcterms:W3CDTF">2020-06-05T16:31:00Z</dcterms:created>
  <dcterms:modified xsi:type="dcterms:W3CDTF">2020-06-05T17:34:00Z</dcterms:modified>
</cp:coreProperties>
</file>