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4" w:type="dxa"/>
        <w:tblLook w:val="04A0" w:firstRow="1" w:lastRow="0" w:firstColumn="1" w:lastColumn="0" w:noHBand="0" w:noVBand="1"/>
      </w:tblPr>
      <w:tblGrid>
        <w:gridCol w:w="3651"/>
        <w:gridCol w:w="3651"/>
        <w:gridCol w:w="3651"/>
        <w:gridCol w:w="3651"/>
      </w:tblGrid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>Group 1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 xml:space="preserve">Group 2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 xml:space="preserve">Group 3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 xml:space="preserve">Group 4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</w:t>
            </w:r>
          </w:p>
        </w:tc>
        <w:tc>
          <w:tcPr>
            <w:tcW w:w="3651" w:type="dxa"/>
          </w:tcPr>
          <w:p w:rsidR="00494123" w:rsidRPr="00494123" w:rsidRDefault="000D0E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 w:rsidR="001B627F">
              <w:rPr>
                <w:rFonts w:ascii="Comic Sans MS" w:hAnsi="Comic Sans MS"/>
                <w:sz w:val="24"/>
                <w:szCs w:val="24"/>
              </w:rPr>
              <w:t>iest</w:t>
            </w:r>
            <w:proofErr w:type="spellEnd"/>
            <w:r w:rsidR="001B627F">
              <w:rPr>
                <w:rFonts w:ascii="Comic Sans MS" w:hAnsi="Comic Sans MS"/>
                <w:sz w:val="24"/>
                <w:szCs w:val="24"/>
              </w:rPr>
              <w:t>’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r w:rsidR="001B627F">
              <w:rPr>
                <w:rFonts w:ascii="Comic Sans MS" w:hAnsi="Comic Sans MS"/>
                <w:sz w:val="24"/>
                <w:szCs w:val="24"/>
              </w:rPr>
              <w:t>s’</w:t>
            </w:r>
          </w:p>
        </w:tc>
        <w:tc>
          <w:tcPr>
            <w:tcW w:w="3651" w:type="dxa"/>
          </w:tcPr>
          <w:p w:rsidR="00494123" w:rsidRPr="00494123" w:rsidRDefault="00C335BE" w:rsidP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 w:rsidR="001B627F">
              <w:rPr>
                <w:rFonts w:ascii="Comic Sans MS" w:hAnsi="Comic Sans MS"/>
                <w:sz w:val="24"/>
                <w:szCs w:val="24"/>
              </w:rPr>
              <w:t>ment</w:t>
            </w:r>
            <w:proofErr w:type="spellEnd"/>
            <w:r w:rsidR="001B627F">
              <w:rPr>
                <w:rFonts w:ascii="Comic Sans MS" w:hAnsi="Comic Sans MS"/>
                <w:sz w:val="24"/>
                <w:szCs w:val="24"/>
              </w:rPr>
              <w:t>’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Boastful </w:t>
            </w:r>
          </w:p>
        </w:tc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Angriest </w:t>
            </w:r>
          </w:p>
        </w:tc>
        <w:tc>
          <w:tcPr>
            <w:tcW w:w="3651" w:type="dxa"/>
          </w:tcPr>
          <w:p w:rsidR="00494123" w:rsidRPr="00494123" w:rsidRDefault="001B627F" w:rsidP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Calculators </w:t>
            </w:r>
          </w:p>
        </w:tc>
        <w:tc>
          <w:tcPr>
            <w:tcW w:w="3651" w:type="dxa"/>
          </w:tcPr>
          <w:p w:rsidR="00494123" w:rsidRPr="00494123" w:rsidRDefault="001B627F" w:rsidP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Document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Careful</w:t>
            </w:r>
          </w:p>
        </w:tc>
        <w:tc>
          <w:tcPr>
            <w:tcW w:w="3651" w:type="dxa"/>
          </w:tcPr>
          <w:p w:rsidR="00494123" w:rsidRPr="00494123" w:rsidRDefault="001B627F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Busiest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Celebrations </w:t>
            </w:r>
          </w:p>
        </w:tc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Employment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Faithful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Chilliest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Characters </w:t>
            </w:r>
          </w:p>
        </w:tc>
        <w:tc>
          <w:tcPr>
            <w:tcW w:w="3651" w:type="dxa"/>
          </w:tcPr>
          <w:p w:rsidR="00034B1B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Enjoyment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Forgetful </w:t>
            </w:r>
          </w:p>
        </w:tc>
        <w:tc>
          <w:tcPr>
            <w:tcW w:w="3651" w:type="dxa"/>
          </w:tcPr>
          <w:p w:rsidR="00494123" w:rsidRPr="00494123" w:rsidRDefault="001B627F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Clumsiest </w:t>
            </w:r>
            <w:r w:rsidR="00034B1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Chiefs </w:t>
            </w:r>
          </w:p>
        </w:tc>
        <w:tc>
          <w:tcPr>
            <w:tcW w:w="3651" w:type="dxa"/>
          </w:tcPr>
          <w:p w:rsidR="00494123" w:rsidRPr="00494123" w:rsidRDefault="001B627F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Environment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Grateful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Cosiest </w:t>
            </w:r>
          </w:p>
        </w:tc>
        <w:tc>
          <w:tcPr>
            <w:tcW w:w="3651" w:type="dxa"/>
          </w:tcPr>
          <w:p w:rsidR="00494123" w:rsidRPr="00494123" w:rsidRDefault="001B627F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Competitions </w:t>
            </w:r>
            <w:r w:rsidR="00034B1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Movement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3A2B52" w:rsidRPr="00494123" w:rsidRDefault="001B627F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Handful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Craziest </w:t>
            </w:r>
          </w:p>
        </w:tc>
        <w:tc>
          <w:tcPr>
            <w:tcW w:w="3651" w:type="dxa"/>
          </w:tcPr>
          <w:p w:rsidR="00494123" w:rsidRPr="00494123" w:rsidRDefault="001B627F" w:rsidP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Directions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Statement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Harmful </w:t>
            </w:r>
          </w:p>
        </w:tc>
        <w:tc>
          <w:tcPr>
            <w:tcW w:w="3651" w:type="dxa"/>
          </w:tcPr>
          <w:p w:rsidR="00494123" w:rsidRPr="00494123" w:rsidRDefault="001B627F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Dirtiest </w:t>
            </w:r>
          </w:p>
        </w:tc>
        <w:tc>
          <w:tcPr>
            <w:tcW w:w="3651" w:type="dxa"/>
          </w:tcPr>
          <w:p w:rsidR="00731B16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Exhibitions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Government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Hateful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Dustiest </w:t>
            </w:r>
          </w:p>
        </w:tc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Ghosts </w:t>
            </w:r>
          </w:p>
        </w:tc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Advertisement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Helpful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Funniest </w:t>
            </w:r>
          </w:p>
        </w:tc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Investigations </w:t>
            </w:r>
            <w:r w:rsidR="00034B1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D0E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Amusement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Hopeful </w:t>
            </w:r>
          </w:p>
        </w:tc>
        <w:tc>
          <w:tcPr>
            <w:tcW w:w="3651" w:type="dxa"/>
          </w:tcPr>
          <w:p w:rsidR="00494123" w:rsidRPr="00494123" w:rsidRDefault="001B627F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Happiest </w:t>
            </w:r>
          </w:p>
        </w:tc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Mechanics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Arrangement </w:t>
            </w:r>
            <w:r w:rsidR="00034B1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Mouthful </w:t>
            </w:r>
          </w:p>
        </w:tc>
        <w:tc>
          <w:tcPr>
            <w:tcW w:w="3651" w:type="dxa"/>
          </w:tcPr>
          <w:p w:rsidR="00494123" w:rsidRPr="00494123" w:rsidRDefault="001B627F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Healthiest </w:t>
            </w:r>
            <w:r w:rsidR="00034B1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Musicians </w:t>
            </w:r>
          </w:p>
        </w:tc>
        <w:tc>
          <w:tcPr>
            <w:tcW w:w="3651" w:type="dxa"/>
          </w:tcPr>
          <w:p w:rsidR="00494123" w:rsidRPr="00494123" w:rsidRDefault="001B627F" w:rsidP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Encouragement </w:t>
            </w:r>
          </w:p>
        </w:tc>
      </w:tr>
      <w:tr w:rsidR="00494123" w:rsidTr="00494123">
        <w:trPr>
          <w:trHeight w:val="375"/>
        </w:trPr>
        <w:tc>
          <w:tcPr>
            <w:tcW w:w="3651" w:type="dxa"/>
          </w:tcPr>
          <w:p w:rsidR="00494123" w:rsidRPr="00494123" w:rsidRDefault="001B627F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Painful </w:t>
            </w:r>
          </w:p>
        </w:tc>
        <w:tc>
          <w:tcPr>
            <w:tcW w:w="3651" w:type="dxa"/>
          </w:tcPr>
          <w:p w:rsidR="00494123" w:rsidRPr="00494123" w:rsidRDefault="001B627F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Heaviest </w:t>
            </w:r>
          </w:p>
        </w:tc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Neighbours </w:t>
            </w:r>
          </w:p>
        </w:tc>
        <w:tc>
          <w:tcPr>
            <w:tcW w:w="3651" w:type="dxa"/>
          </w:tcPr>
          <w:p w:rsidR="00494123" w:rsidRPr="00494123" w:rsidRDefault="001B627F" w:rsidP="00494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Excitement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Playful </w:t>
            </w:r>
          </w:p>
        </w:tc>
        <w:tc>
          <w:tcPr>
            <w:tcW w:w="3651" w:type="dxa"/>
          </w:tcPr>
          <w:p w:rsidR="00494123" w:rsidRPr="00494123" w:rsidRDefault="001B627F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Hungriest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Photographs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Management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Powerful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Laziest </w:t>
            </w:r>
          </w:p>
        </w:tc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Predictions </w:t>
            </w:r>
          </w:p>
        </w:tc>
        <w:tc>
          <w:tcPr>
            <w:tcW w:w="3651" w:type="dxa"/>
          </w:tcPr>
          <w:p w:rsidR="00731B16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Replacement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Spiteful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Loneliest </w:t>
            </w:r>
            <w:r w:rsidR="00D6093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Professors </w:t>
            </w:r>
          </w:p>
        </w:tc>
        <w:tc>
          <w:tcPr>
            <w:tcW w:w="3651" w:type="dxa"/>
          </w:tcPr>
          <w:p w:rsidR="00494123" w:rsidRPr="00494123" w:rsidRDefault="00494123" w:rsidP="00C335BE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Thankful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Loveliest</w:t>
            </w:r>
          </w:p>
        </w:tc>
        <w:tc>
          <w:tcPr>
            <w:tcW w:w="3651" w:type="dxa"/>
          </w:tcPr>
          <w:p w:rsidR="00494123" w:rsidRPr="00494123" w:rsidRDefault="001B627F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Reflections </w:t>
            </w:r>
          </w:p>
        </w:tc>
        <w:tc>
          <w:tcPr>
            <w:tcW w:w="3651" w:type="dxa"/>
          </w:tcPr>
          <w:p w:rsidR="00494123" w:rsidRPr="00494123" w:rsidRDefault="00494123" w:rsidP="008C05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Useful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Luckiest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Adventures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Merriest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Earthquakes </w:t>
            </w:r>
          </w:p>
        </w:tc>
        <w:tc>
          <w:tcPr>
            <w:tcW w:w="3651" w:type="dxa"/>
          </w:tcPr>
          <w:p w:rsidR="00494123" w:rsidRPr="00494123" w:rsidRDefault="00494123" w:rsidP="008C05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123" w:rsidRPr="00494123" w:rsidRDefault="001B627F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Nastiest </w:t>
            </w:r>
          </w:p>
        </w:tc>
        <w:tc>
          <w:tcPr>
            <w:tcW w:w="3651" w:type="dxa"/>
          </w:tcPr>
          <w:p w:rsidR="00494123" w:rsidRPr="00494123" w:rsidRDefault="001B62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Pictures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C0787" w:rsidRDefault="004C0787"/>
    <w:sectPr w:rsidR="004C0787" w:rsidSect="004941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23"/>
    <w:rsid w:val="00034B1B"/>
    <w:rsid w:val="000D0E16"/>
    <w:rsid w:val="00170016"/>
    <w:rsid w:val="001B627F"/>
    <w:rsid w:val="00202CE4"/>
    <w:rsid w:val="002A5B2F"/>
    <w:rsid w:val="002B1D8F"/>
    <w:rsid w:val="00350140"/>
    <w:rsid w:val="003A2B52"/>
    <w:rsid w:val="00423638"/>
    <w:rsid w:val="00471E36"/>
    <w:rsid w:val="00494123"/>
    <w:rsid w:val="004C0787"/>
    <w:rsid w:val="004E6CF6"/>
    <w:rsid w:val="00641260"/>
    <w:rsid w:val="007061FB"/>
    <w:rsid w:val="007102CD"/>
    <w:rsid w:val="00731B16"/>
    <w:rsid w:val="008B4508"/>
    <w:rsid w:val="008C0585"/>
    <w:rsid w:val="009938D3"/>
    <w:rsid w:val="00C335BE"/>
    <w:rsid w:val="00D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CFE3"/>
  <w15:chartTrackingRefBased/>
  <w15:docId w15:val="{C2C27A04-3CFC-4A8F-9A56-133493FD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Landrygan</dc:creator>
  <cp:keywords/>
  <dc:description/>
  <cp:lastModifiedBy>Amy Landrygan</cp:lastModifiedBy>
  <cp:revision>2</cp:revision>
  <cp:lastPrinted>2020-03-17T14:20:00Z</cp:lastPrinted>
  <dcterms:created xsi:type="dcterms:W3CDTF">2020-06-07T10:54:00Z</dcterms:created>
  <dcterms:modified xsi:type="dcterms:W3CDTF">2020-06-07T10:54:00Z</dcterms:modified>
</cp:coreProperties>
</file>