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4" w:type="dxa"/>
        <w:tblLook w:val="04A0" w:firstRow="1" w:lastRow="0" w:firstColumn="1" w:lastColumn="0" w:noHBand="0" w:noVBand="1"/>
      </w:tblPr>
      <w:tblGrid>
        <w:gridCol w:w="3651"/>
        <w:gridCol w:w="3651"/>
        <w:gridCol w:w="3651"/>
        <w:gridCol w:w="3651"/>
      </w:tblGrid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>Group 1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2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3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4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  <w:tc>
          <w:tcPr>
            <w:tcW w:w="3651" w:type="dxa"/>
          </w:tcPr>
          <w:p w:rsidR="00494123" w:rsidRPr="00494123" w:rsidRDefault="000D0E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 w:rsidR="00034B1B">
              <w:rPr>
                <w:rFonts w:ascii="Comic Sans MS" w:hAnsi="Comic Sans MS"/>
                <w:sz w:val="24"/>
                <w:szCs w:val="24"/>
              </w:rPr>
              <w:t>ier</w:t>
            </w:r>
            <w:proofErr w:type="spellEnd"/>
            <w:r w:rsidR="00034B1B"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 w:rsidR="00034B1B">
              <w:rPr>
                <w:rFonts w:ascii="Comic Sans MS" w:hAnsi="Comic Sans MS"/>
                <w:sz w:val="24"/>
                <w:szCs w:val="24"/>
              </w:rPr>
              <w:t>ily</w:t>
            </w:r>
            <w:proofErr w:type="spellEnd"/>
            <w:r w:rsidR="00034B1B">
              <w:rPr>
                <w:rFonts w:ascii="Comic Sans MS" w:hAnsi="Comic Sans MS"/>
                <w:sz w:val="24"/>
                <w:szCs w:val="24"/>
              </w:rPr>
              <w:t xml:space="preserve">’ </w:t>
            </w:r>
          </w:p>
        </w:tc>
        <w:tc>
          <w:tcPr>
            <w:tcW w:w="3651" w:type="dxa"/>
          </w:tcPr>
          <w:p w:rsidR="00494123" w:rsidRPr="00494123" w:rsidRDefault="00C335BE" w:rsidP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r w:rsidR="00034B1B">
              <w:rPr>
                <w:rFonts w:ascii="Comic Sans MS" w:hAnsi="Comic Sans MS"/>
                <w:sz w:val="24"/>
                <w:szCs w:val="24"/>
              </w:rPr>
              <w:t>ship’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Blindly </w:t>
            </w:r>
          </w:p>
        </w:tc>
        <w:tc>
          <w:tcPr>
            <w:tcW w:w="3651" w:type="dxa"/>
          </w:tcPr>
          <w:p w:rsidR="00494123" w:rsidRPr="00494123" w:rsidRDefault="00034B1B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Angrier </w:t>
            </w:r>
          </w:p>
        </w:tc>
        <w:tc>
          <w:tcPr>
            <w:tcW w:w="3651" w:type="dxa"/>
          </w:tcPr>
          <w:p w:rsidR="00494123" w:rsidRPr="00494123" w:rsidRDefault="00034B1B" w:rsidP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Angrily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Apprenticeship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Bravely </w:t>
            </w:r>
          </w:p>
        </w:tc>
        <w:tc>
          <w:tcPr>
            <w:tcW w:w="3651" w:type="dxa"/>
          </w:tcPr>
          <w:p w:rsidR="00494123" w:rsidRPr="00494123" w:rsidRDefault="00034B1B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Busier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Clumsily </w:t>
            </w:r>
          </w:p>
        </w:tc>
        <w:tc>
          <w:tcPr>
            <w:tcW w:w="3651" w:type="dxa"/>
          </w:tcPr>
          <w:p w:rsidR="00494123" w:rsidRPr="00494123" w:rsidRDefault="00034B1B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Championship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Correctly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Chillier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Easily </w:t>
            </w:r>
          </w:p>
        </w:tc>
        <w:tc>
          <w:tcPr>
            <w:tcW w:w="3651" w:type="dxa"/>
          </w:tcPr>
          <w:p w:rsidR="00034B1B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Craftsmanship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Fairly </w:t>
            </w:r>
          </w:p>
        </w:tc>
        <w:tc>
          <w:tcPr>
            <w:tcW w:w="3651" w:type="dxa"/>
          </w:tcPr>
          <w:p w:rsidR="00494123" w:rsidRPr="00494123" w:rsidRDefault="00034B1B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Clumsier </w:t>
            </w:r>
          </w:p>
        </w:tc>
        <w:tc>
          <w:tcPr>
            <w:tcW w:w="3651" w:type="dxa"/>
          </w:tcPr>
          <w:p w:rsidR="00494123" w:rsidRPr="00494123" w:rsidRDefault="00034B1B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Happily </w:t>
            </w:r>
            <w:r w:rsidR="000D0E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Dictatorship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Hardly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Cosier </w:t>
            </w:r>
          </w:p>
        </w:tc>
        <w:tc>
          <w:tcPr>
            <w:tcW w:w="3651" w:type="dxa"/>
          </w:tcPr>
          <w:p w:rsidR="00494123" w:rsidRPr="00494123" w:rsidRDefault="00034B1B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Heavily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Fellowship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3A2B52" w:rsidRPr="00494123" w:rsidRDefault="00D60936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Kindly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Crazier </w:t>
            </w:r>
          </w:p>
        </w:tc>
        <w:tc>
          <w:tcPr>
            <w:tcW w:w="3651" w:type="dxa"/>
          </w:tcPr>
          <w:p w:rsidR="00494123" w:rsidRPr="00494123" w:rsidRDefault="00034B1B" w:rsidP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Hungrily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Membership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Lively </w:t>
            </w:r>
          </w:p>
        </w:tc>
        <w:tc>
          <w:tcPr>
            <w:tcW w:w="3651" w:type="dxa"/>
          </w:tcPr>
          <w:p w:rsidR="00494123" w:rsidRPr="00494123" w:rsidRDefault="00034B1B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Dirtier </w:t>
            </w:r>
          </w:p>
        </w:tc>
        <w:tc>
          <w:tcPr>
            <w:tcW w:w="3651" w:type="dxa"/>
          </w:tcPr>
          <w:p w:rsidR="00731B16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Lazily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Ownership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Lonely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Dustier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Luckily </w:t>
            </w:r>
            <w:r w:rsidR="000D0E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Partnership </w:t>
            </w:r>
            <w:r w:rsidR="000D0E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Loudly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Funnier </w:t>
            </w:r>
          </w:p>
        </w:tc>
        <w:tc>
          <w:tcPr>
            <w:tcW w:w="3651" w:type="dxa"/>
          </w:tcPr>
          <w:p w:rsidR="00494123" w:rsidRPr="00494123" w:rsidRDefault="00034B1B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Merrily </w:t>
            </w:r>
            <w:r w:rsidR="000D0E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‘hood’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Proudly </w:t>
            </w:r>
          </w:p>
        </w:tc>
        <w:tc>
          <w:tcPr>
            <w:tcW w:w="3651" w:type="dxa"/>
          </w:tcPr>
          <w:p w:rsidR="00494123" w:rsidRPr="00494123" w:rsidRDefault="00034B1B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Happier </w:t>
            </w:r>
          </w:p>
        </w:tc>
        <w:tc>
          <w:tcPr>
            <w:tcW w:w="3651" w:type="dxa"/>
          </w:tcPr>
          <w:p w:rsidR="00494123" w:rsidRPr="00494123" w:rsidRDefault="00034B1B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Necessarily </w:t>
            </w:r>
            <w:r w:rsidR="000D0E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Brotherhood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Sadly </w:t>
            </w:r>
          </w:p>
        </w:tc>
        <w:tc>
          <w:tcPr>
            <w:tcW w:w="3651" w:type="dxa"/>
          </w:tcPr>
          <w:p w:rsidR="00494123" w:rsidRPr="00494123" w:rsidRDefault="00034B1B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Healthier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Noisily </w:t>
            </w:r>
          </w:p>
        </w:tc>
        <w:tc>
          <w:tcPr>
            <w:tcW w:w="3651" w:type="dxa"/>
          </w:tcPr>
          <w:p w:rsidR="00494123" w:rsidRPr="00494123" w:rsidRDefault="00034B1B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Childhood </w:t>
            </w:r>
          </w:p>
        </w:tc>
      </w:tr>
      <w:tr w:rsidR="00494123" w:rsidTr="00494123">
        <w:trPr>
          <w:trHeight w:val="375"/>
        </w:trPr>
        <w:tc>
          <w:tcPr>
            <w:tcW w:w="3651" w:type="dxa"/>
          </w:tcPr>
          <w:p w:rsidR="00494123" w:rsidRPr="00494123" w:rsidRDefault="00D60936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Shyly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Heavier </w:t>
            </w:r>
          </w:p>
        </w:tc>
        <w:tc>
          <w:tcPr>
            <w:tcW w:w="3651" w:type="dxa"/>
          </w:tcPr>
          <w:p w:rsidR="00494123" w:rsidRPr="00494123" w:rsidRDefault="00034B1B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Prettily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D0E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 w:rsidP="00494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Fatherhood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Slowly </w:t>
            </w:r>
          </w:p>
        </w:tc>
        <w:tc>
          <w:tcPr>
            <w:tcW w:w="3651" w:type="dxa"/>
          </w:tcPr>
          <w:p w:rsidR="00494123" w:rsidRPr="00494123" w:rsidRDefault="00034B1B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Hungrier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Readily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Knighthood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Suddenly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Lazier </w:t>
            </w:r>
          </w:p>
        </w:tc>
        <w:tc>
          <w:tcPr>
            <w:tcW w:w="3651" w:type="dxa"/>
          </w:tcPr>
          <w:p w:rsidR="00494123" w:rsidRPr="00494123" w:rsidRDefault="00034B1B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Speedily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731B16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Motherhood </w:t>
            </w:r>
            <w:r w:rsidR="00731B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Sweetly </w:t>
            </w:r>
          </w:p>
        </w:tc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Lonelier </w:t>
            </w:r>
          </w:p>
        </w:tc>
        <w:tc>
          <w:tcPr>
            <w:tcW w:w="3651" w:type="dxa"/>
          </w:tcPr>
          <w:p w:rsidR="00494123" w:rsidRPr="00494123" w:rsidRDefault="00034B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Steadily </w:t>
            </w:r>
          </w:p>
        </w:tc>
        <w:tc>
          <w:tcPr>
            <w:tcW w:w="3651" w:type="dxa"/>
          </w:tcPr>
          <w:p w:rsidR="00494123" w:rsidRPr="00494123" w:rsidRDefault="00034B1B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Neighbourhood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Weekly </w:t>
            </w:r>
          </w:p>
        </w:tc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Lovelier </w:t>
            </w:r>
          </w:p>
        </w:tc>
        <w:tc>
          <w:tcPr>
            <w:tcW w:w="3651" w:type="dxa"/>
          </w:tcPr>
          <w:p w:rsidR="00494123" w:rsidRPr="00494123" w:rsidRDefault="000D0E16" w:rsidP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34B1B">
              <w:rPr>
                <w:rFonts w:ascii="Comic Sans MS" w:hAnsi="Comic Sans MS"/>
                <w:sz w:val="24"/>
                <w:szCs w:val="24"/>
              </w:rPr>
              <w:t xml:space="preserve">Wearily </w:t>
            </w:r>
          </w:p>
        </w:tc>
        <w:tc>
          <w:tcPr>
            <w:tcW w:w="3651" w:type="dxa"/>
          </w:tcPr>
          <w:p w:rsidR="00494123" w:rsidRPr="00494123" w:rsidRDefault="00494123" w:rsidP="008C05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Wisely </w:t>
            </w:r>
          </w:p>
        </w:tc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Luckier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731B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D609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Merrier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494123" w:rsidP="008C05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D60936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Nastier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0787" w:rsidRDefault="004C0787">
      <w:bookmarkStart w:id="0" w:name="_GoBack"/>
      <w:bookmarkEnd w:id="0"/>
    </w:p>
    <w:sectPr w:rsidR="004C0787" w:rsidSect="00494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23"/>
    <w:rsid w:val="00034B1B"/>
    <w:rsid w:val="000D0E16"/>
    <w:rsid w:val="00170016"/>
    <w:rsid w:val="00202CE4"/>
    <w:rsid w:val="002A5B2F"/>
    <w:rsid w:val="002B1D8F"/>
    <w:rsid w:val="00350140"/>
    <w:rsid w:val="003A2B52"/>
    <w:rsid w:val="00423638"/>
    <w:rsid w:val="00471E36"/>
    <w:rsid w:val="00494123"/>
    <w:rsid w:val="004C0787"/>
    <w:rsid w:val="004E6CF6"/>
    <w:rsid w:val="00641260"/>
    <w:rsid w:val="007061FB"/>
    <w:rsid w:val="007102CD"/>
    <w:rsid w:val="00731B16"/>
    <w:rsid w:val="008B4508"/>
    <w:rsid w:val="008C0585"/>
    <w:rsid w:val="009938D3"/>
    <w:rsid w:val="00C335BE"/>
    <w:rsid w:val="00D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435E"/>
  <w15:chartTrackingRefBased/>
  <w15:docId w15:val="{C2C27A04-3CFC-4A8F-9A56-133493FD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Landrygan</dc:creator>
  <cp:keywords/>
  <dc:description/>
  <cp:lastModifiedBy>Amy Landrygan</cp:lastModifiedBy>
  <cp:revision>2</cp:revision>
  <cp:lastPrinted>2020-03-17T14:20:00Z</cp:lastPrinted>
  <dcterms:created xsi:type="dcterms:W3CDTF">2020-05-31T17:25:00Z</dcterms:created>
  <dcterms:modified xsi:type="dcterms:W3CDTF">2020-05-31T17:25:00Z</dcterms:modified>
</cp:coreProperties>
</file>